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C4747" w14:textId="77777777" w:rsidR="00D56DC3" w:rsidRPr="00726297" w:rsidRDefault="00D56DC3" w:rsidP="0007041B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82D8AC5" w14:textId="141302BA" w:rsidR="0007041B" w:rsidRPr="00726297" w:rsidRDefault="0007041B" w:rsidP="0007041B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26297">
        <w:rPr>
          <w:rFonts w:ascii="TH SarabunPSK" w:hAnsi="TH SarabunPSK" w:cs="TH SarabunPSK"/>
          <w:b/>
          <w:bCs/>
          <w:sz w:val="32"/>
          <w:szCs w:val="32"/>
          <w:cs/>
        </w:rPr>
        <w:t>แบบข้อมูลแผนงาน/โครงการ/กิจกรรม ตามแผนปฏิบัติราชการประจำปีงบประมาณ พ.ศ.2565</w:t>
      </w:r>
      <w:r w:rsidR="00DB125E" w:rsidRPr="00726297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จังหวัดเพชรบูรณ์</w:t>
      </w:r>
    </w:p>
    <w:p w14:paraId="36318F6B" w14:textId="527FF443" w:rsidR="0007041B" w:rsidRPr="00726297" w:rsidRDefault="0007041B" w:rsidP="0007041B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26297">
        <w:rPr>
          <w:rFonts w:ascii="TH SarabunPSK" w:hAnsi="TH SarabunPSK" w:cs="TH SarabunPSK"/>
          <w:b/>
          <w:bCs/>
          <w:sz w:val="32"/>
          <w:szCs w:val="32"/>
          <w:cs/>
        </w:rPr>
        <w:t>ที่สอดคล้องกับเป้าหมายการพัฒนาที่ยั่งยืนด้านการศึกษา (</w:t>
      </w:r>
      <w:r w:rsidRPr="00726297">
        <w:rPr>
          <w:rFonts w:ascii="TH SarabunPSK" w:hAnsi="TH SarabunPSK" w:cs="TH SarabunPSK"/>
          <w:b/>
          <w:bCs/>
          <w:sz w:val="32"/>
          <w:szCs w:val="32"/>
        </w:rPr>
        <w:t>SDG</w:t>
      </w:r>
      <w:r w:rsidRPr="00726297">
        <w:rPr>
          <w:rFonts w:ascii="TH SarabunPSK" w:hAnsi="TH SarabunPSK" w:cs="TH SarabunPSK"/>
          <w:b/>
          <w:bCs/>
          <w:sz w:val="32"/>
          <w:szCs w:val="32"/>
          <w:cs/>
        </w:rPr>
        <w:t>4)</w:t>
      </w:r>
    </w:p>
    <w:p w14:paraId="11CA912C" w14:textId="77777777" w:rsidR="00554A2D" w:rsidRPr="00726297" w:rsidRDefault="00554A2D" w:rsidP="0007041B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7F50DB7" w14:textId="3A89FF66" w:rsidR="00D56DC3" w:rsidRPr="00726297" w:rsidRDefault="00554A2D" w:rsidP="008402DA">
      <w:pPr>
        <w:spacing w:after="0" w:line="240" w:lineRule="atLeast"/>
        <w:rPr>
          <w:rFonts w:ascii="TH SarabunPSK" w:hAnsi="TH SarabunPSK" w:cs="TH SarabunPSK"/>
          <w:b/>
          <w:bCs/>
          <w:sz w:val="18"/>
          <w:szCs w:val="18"/>
        </w:rPr>
      </w:pPr>
      <w:r w:rsidRPr="00726297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เป้าหมายย่อยที่ 1 </w:t>
      </w:r>
      <w:r w:rsidR="008402DA" w:rsidRPr="008402DA">
        <w:rPr>
          <w:rFonts w:ascii="TH SarabunPSK" w:hAnsi="TH SarabunPSK" w:cs="TH SarabunPSK"/>
          <w:b/>
          <w:bCs/>
          <w:sz w:val="32"/>
          <w:szCs w:val="32"/>
          <w:cs/>
        </w:rPr>
        <w:t>สร้างหลักประกันว่าเด็กชายและเด็กหญิงทุกคนสำเร็จการศึกษาระดับประถมศึกษาและมัธยมศึกษาที่มีคุณภาพ เท่าเทียม และไม่มี</w:t>
      </w:r>
      <w:r w:rsidR="008402D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402D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402D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402D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8402DA" w:rsidRPr="008402DA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 นำไปสู่ผลลัพธ์ทางการเรียนที่มีประสิทธิผล ภายในปี พ.ศ. 2573</w:t>
      </w:r>
    </w:p>
    <w:tbl>
      <w:tblPr>
        <w:tblStyle w:val="a3"/>
        <w:tblW w:w="14155" w:type="dxa"/>
        <w:tblInd w:w="-431" w:type="dxa"/>
        <w:tblLook w:val="04A0" w:firstRow="1" w:lastRow="0" w:firstColumn="1" w:lastColumn="0" w:noHBand="0" w:noVBand="1"/>
      </w:tblPr>
      <w:tblGrid>
        <w:gridCol w:w="504"/>
        <w:gridCol w:w="1068"/>
        <w:gridCol w:w="4661"/>
        <w:gridCol w:w="4959"/>
        <w:gridCol w:w="1687"/>
        <w:gridCol w:w="1276"/>
      </w:tblGrid>
      <w:tr w:rsidR="00554A2D" w:rsidRPr="00726297" w14:paraId="0026A15D" w14:textId="77777777" w:rsidTr="009775FE">
        <w:trPr>
          <w:tblHeader/>
        </w:trPr>
        <w:tc>
          <w:tcPr>
            <w:tcW w:w="504" w:type="dxa"/>
          </w:tcPr>
          <w:p w14:paraId="11444916" w14:textId="77777777" w:rsidR="00554A2D" w:rsidRPr="00726297" w:rsidRDefault="00554A2D" w:rsidP="00293BA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068" w:type="dxa"/>
          </w:tcPr>
          <w:p w14:paraId="424D1E9B" w14:textId="77777777" w:rsidR="00554A2D" w:rsidRPr="00726297" w:rsidRDefault="00554A2D" w:rsidP="00293BA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ตัวชี้วัดที่</w:t>
            </w:r>
          </w:p>
        </w:tc>
        <w:tc>
          <w:tcPr>
            <w:tcW w:w="4661" w:type="dxa"/>
          </w:tcPr>
          <w:p w14:paraId="239C01CB" w14:textId="77777777" w:rsidR="00554A2D" w:rsidRPr="00726297" w:rsidRDefault="00554A2D" w:rsidP="00293BA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ชื่อแผนงาน/โครงการ/กิจกรรม</w:t>
            </w:r>
          </w:p>
        </w:tc>
        <w:tc>
          <w:tcPr>
            <w:tcW w:w="4959" w:type="dxa"/>
          </w:tcPr>
          <w:p w14:paraId="32FD8849" w14:textId="6949E5B6" w:rsidR="00554A2D" w:rsidRPr="00726297" w:rsidRDefault="00554A2D" w:rsidP="00293BA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เป้าหมายของโครงการ</w:t>
            </w:r>
          </w:p>
        </w:tc>
        <w:tc>
          <w:tcPr>
            <w:tcW w:w="1687" w:type="dxa"/>
          </w:tcPr>
          <w:p w14:paraId="4362338F" w14:textId="77777777" w:rsidR="00554A2D" w:rsidRPr="00726297" w:rsidRDefault="00554A2D" w:rsidP="00293BA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จำนวนเงินงบประมาณ</w:t>
            </w:r>
          </w:p>
        </w:tc>
        <w:tc>
          <w:tcPr>
            <w:tcW w:w="1276" w:type="dxa"/>
          </w:tcPr>
          <w:p w14:paraId="2960C307" w14:textId="7AE9608F" w:rsidR="00554A2D" w:rsidRPr="00726297" w:rsidRDefault="00FE451F" w:rsidP="00293BA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</w:tc>
      </w:tr>
      <w:tr w:rsidR="009775FE" w:rsidRPr="00726297" w14:paraId="250BF8FA" w14:textId="77777777" w:rsidTr="009775FE">
        <w:tc>
          <w:tcPr>
            <w:tcW w:w="504" w:type="dxa"/>
          </w:tcPr>
          <w:p w14:paraId="65091AA4" w14:textId="0C95A14A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68" w:type="dxa"/>
          </w:tcPr>
          <w:p w14:paraId="4E5373DA" w14:textId="1B7B2C4A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</w:rPr>
              <w:t>4.1.1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661" w:type="dxa"/>
          </w:tcPr>
          <w:p w14:paraId="6FB7B8E7" w14:textId="77777777" w:rsidR="009775FE" w:rsidRPr="00726297" w:rsidRDefault="009775FE" w:rsidP="009775FE">
            <w:pPr>
              <w:tabs>
                <w:tab w:val="left" w:pos="720"/>
                <w:tab w:val="left" w:pos="1080"/>
                <w:tab w:val="left" w:pos="1530"/>
              </w:tabs>
              <w:spacing w:after="160" w:line="259" w:lineRule="auto"/>
              <w:ind w:right="-14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โครงการ “</w:t>
            </w:r>
            <w:r w:rsidRPr="007262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Innovation For Thai Education (IFTE) </w:t>
            </w:r>
            <w:r w:rsidRPr="007262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นวัตกรรมการศึกษา เพื่อพัฒนาการศึกษา สำนักงานศึกษาธิการจังหวัดเพชรบูรณ์ ประจำปีงบประมาณ พ.ศ.2565”</w:t>
            </w:r>
          </w:p>
          <w:p w14:paraId="729043F0" w14:textId="77777777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59" w:type="dxa"/>
          </w:tcPr>
          <w:p w14:paraId="763D67BB" w14:textId="77777777" w:rsidR="009775FE" w:rsidRPr="00726297" w:rsidRDefault="009775FE" w:rsidP="009775FE">
            <w:pPr>
              <w:ind w:right="-108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72629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สถานศึกษานำร่อง จากสังกัด </w:t>
            </w:r>
            <w:proofErr w:type="spellStart"/>
            <w:r w:rsidRPr="0072629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สพฐ</w:t>
            </w:r>
            <w:proofErr w:type="spellEnd"/>
            <w:r w:rsidRPr="0072629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. จำนวน 4 โรงเรียน</w:t>
            </w:r>
            <w:r w:rsidRPr="0072629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, </w:t>
            </w:r>
            <w:r w:rsidRPr="0072629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สช. จำนวน 1 โรงเรียน และ อปท. จำนวน 1 โรงเรียน รวมทั้งสิ้น 6 โรงเรียน ได้รับการพัฒนารูปแบบนวัตกรรมการบริหารจัดการ นวัตกรรมการพัฒนาการจัดการเรียนรู้ และนวัตกรรมการนิเทศ ติดตามและประเมินผล </w:t>
            </w:r>
          </w:p>
          <w:p w14:paraId="238B54E9" w14:textId="2CC16DD7" w:rsidR="009775FE" w:rsidRPr="00726297" w:rsidRDefault="009775FE" w:rsidP="009775FE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629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ในการถ่ายทอดองค์ความรู้เกี่ยวกับการพัฒนานักเรียนครอบคลุมทุกกลุ่มสาระการเรียนรู้</w:t>
            </w:r>
          </w:p>
        </w:tc>
        <w:tc>
          <w:tcPr>
            <w:tcW w:w="1687" w:type="dxa"/>
          </w:tcPr>
          <w:p w14:paraId="334538E6" w14:textId="139FA328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107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</w:tcPr>
          <w:p w14:paraId="01A4A99F" w14:textId="762B8432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ศธจ.เพชรบูรณ์</w:t>
            </w:r>
          </w:p>
        </w:tc>
      </w:tr>
      <w:tr w:rsidR="009775FE" w:rsidRPr="00726297" w14:paraId="3C331474" w14:textId="77777777" w:rsidTr="009775FE">
        <w:tc>
          <w:tcPr>
            <w:tcW w:w="504" w:type="dxa"/>
          </w:tcPr>
          <w:p w14:paraId="4D3355B4" w14:textId="635940D7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68" w:type="dxa"/>
          </w:tcPr>
          <w:p w14:paraId="456BC5FD" w14:textId="4DAA2FB9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</w:rPr>
              <w:t>4.1.1</w:t>
            </w:r>
          </w:p>
        </w:tc>
        <w:tc>
          <w:tcPr>
            <w:tcW w:w="4661" w:type="dxa"/>
          </w:tcPr>
          <w:p w14:paraId="52974E74" w14:textId="131675DD" w:rsidR="009775FE" w:rsidRPr="00726297" w:rsidRDefault="009775FE" w:rsidP="009775FE">
            <w:pPr>
              <w:tabs>
                <w:tab w:val="left" w:pos="720"/>
                <w:tab w:val="left" w:pos="1080"/>
                <w:tab w:val="left" w:pos="1530"/>
              </w:tabs>
              <w:ind w:right="-143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โครงการติดตามและค้นหาเด็กตกหล่นและเด็กออกกลางคันเพื่อเข้าสู่ระบบการศึกษา</w:t>
            </w:r>
          </w:p>
        </w:tc>
        <w:tc>
          <w:tcPr>
            <w:tcW w:w="4959" w:type="dxa"/>
          </w:tcPr>
          <w:p w14:paraId="5FB45BFA" w14:textId="77777777" w:rsidR="009775FE" w:rsidRPr="00726297" w:rsidRDefault="009775FE" w:rsidP="009775FE">
            <w:pPr>
              <w:tabs>
                <w:tab w:val="left" w:pos="1134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1) </w:t>
            </w: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ติดตามและค้นหาเด็กตกหล่นและเด็กออกกลางคันนำเข้าสู่ระบบการศึกษา     </w:t>
            </w:r>
            <w:r w:rsidRPr="0072629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</w:p>
          <w:p w14:paraId="11A9A64A" w14:textId="2539649B" w:rsidR="009775FE" w:rsidRPr="00726297" w:rsidRDefault="009775FE" w:rsidP="009775FE">
            <w:pPr>
              <w:ind w:right="-108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2) รายงานผลการ</w:t>
            </w: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ติดตามและค้นหาเด็กตกหล่นและเด็กออกกลางคันนำเข้าสู่ระบบการศึกษา     </w:t>
            </w:r>
          </w:p>
        </w:tc>
        <w:tc>
          <w:tcPr>
            <w:tcW w:w="1687" w:type="dxa"/>
          </w:tcPr>
          <w:p w14:paraId="345D18CF" w14:textId="4A4F7362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6,000</w:t>
            </w:r>
          </w:p>
        </w:tc>
        <w:tc>
          <w:tcPr>
            <w:tcW w:w="1276" w:type="dxa"/>
          </w:tcPr>
          <w:p w14:paraId="728D9251" w14:textId="5D6F6E47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ศธจ.เพชรบูรณ์</w:t>
            </w:r>
          </w:p>
        </w:tc>
      </w:tr>
      <w:tr w:rsidR="009775FE" w:rsidRPr="00726297" w14:paraId="08D14A57" w14:textId="77777777" w:rsidTr="009775FE">
        <w:tc>
          <w:tcPr>
            <w:tcW w:w="504" w:type="dxa"/>
          </w:tcPr>
          <w:p w14:paraId="3307310A" w14:textId="72196856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68" w:type="dxa"/>
          </w:tcPr>
          <w:p w14:paraId="35F12CC4" w14:textId="2303E1EC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4.1.1</w:t>
            </w:r>
          </w:p>
        </w:tc>
        <w:tc>
          <w:tcPr>
            <w:tcW w:w="4661" w:type="dxa"/>
          </w:tcPr>
          <w:p w14:paraId="59602DB9" w14:textId="77777777" w:rsidR="009775FE" w:rsidRPr="00726297" w:rsidRDefault="009775FE" w:rsidP="009775FE">
            <w:pPr>
              <w:tabs>
                <w:tab w:val="left" w:pos="720"/>
                <w:tab w:val="left" w:pos="1080"/>
                <w:tab w:val="left" w:pos="1530"/>
              </w:tabs>
              <w:spacing w:after="160" w:line="259" w:lineRule="auto"/>
              <w:ind w:right="-14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โครงการส่งเสริมสนับสนุนการยกระดับผลสัมฤทธิ์การทดสอบทางการศึกษาระดับชาติขั้นพื้นฐาน (</w:t>
            </w:r>
            <w:r w:rsidRPr="007262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O-NET)</w:t>
            </w:r>
          </w:p>
          <w:p w14:paraId="004F36C5" w14:textId="77777777" w:rsidR="009775FE" w:rsidRPr="00726297" w:rsidRDefault="009775FE" w:rsidP="009775FE">
            <w:pPr>
              <w:tabs>
                <w:tab w:val="left" w:pos="720"/>
                <w:tab w:val="left" w:pos="1080"/>
                <w:tab w:val="left" w:pos="1530"/>
              </w:tabs>
              <w:ind w:right="-143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959" w:type="dxa"/>
          </w:tcPr>
          <w:p w14:paraId="79F4D5B1" w14:textId="59C7066B" w:rsidR="009775FE" w:rsidRPr="00726297" w:rsidRDefault="009775FE" w:rsidP="009775FE">
            <w:pPr>
              <w:tabs>
                <w:tab w:val="left" w:pos="1134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โรงเรียนมีแผนการจัดการเรียนรู้ เครื่องมือและแนวทาง การขับเคลื่อนการยกระดับผลสัมฤทธิ์ทางการเรียน ที่มีประสิทธิภาพ</w:t>
            </w:r>
          </w:p>
        </w:tc>
        <w:tc>
          <w:tcPr>
            <w:tcW w:w="1687" w:type="dxa"/>
          </w:tcPr>
          <w:p w14:paraId="40B6D4FF" w14:textId="434E2C82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</w:tcPr>
          <w:p w14:paraId="41161FDD" w14:textId="290E57D0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ศธจ.เพชรบูรณ์</w:t>
            </w:r>
          </w:p>
        </w:tc>
      </w:tr>
      <w:tr w:rsidR="009775FE" w:rsidRPr="00726297" w14:paraId="720AFA74" w14:textId="77777777" w:rsidTr="009775FE">
        <w:tc>
          <w:tcPr>
            <w:tcW w:w="504" w:type="dxa"/>
          </w:tcPr>
          <w:p w14:paraId="24AAAEF9" w14:textId="53C49FE8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068" w:type="dxa"/>
          </w:tcPr>
          <w:p w14:paraId="43075522" w14:textId="5B9AF85C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4.1.1</w:t>
            </w:r>
          </w:p>
        </w:tc>
        <w:tc>
          <w:tcPr>
            <w:tcW w:w="4661" w:type="dxa"/>
          </w:tcPr>
          <w:p w14:paraId="395BFA62" w14:textId="77777777" w:rsidR="009775FE" w:rsidRPr="00726297" w:rsidRDefault="009775FE" w:rsidP="009775FE">
            <w:pPr>
              <w:tabs>
                <w:tab w:val="left" w:pos="720"/>
                <w:tab w:val="left" w:pos="1080"/>
                <w:tab w:val="left" w:pos="1530"/>
              </w:tabs>
              <w:ind w:right="-14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โครงการ “การจัดสอบทางการศึกษาระดับชาติ</w:t>
            </w:r>
          </w:p>
          <w:p w14:paraId="0B59C88E" w14:textId="18A14B2F" w:rsidR="009775FE" w:rsidRPr="00726297" w:rsidRDefault="009775FE" w:rsidP="009775FE">
            <w:pPr>
              <w:tabs>
                <w:tab w:val="left" w:pos="720"/>
                <w:tab w:val="left" w:pos="1080"/>
                <w:tab w:val="left" w:pos="1530"/>
              </w:tabs>
              <w:ind w:right="-143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ขั้นพื้นฐาน (</w:t>
            </w:r>
            <w:r w:rsidRPr="007262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O-NET) </w:t>
            </w:r>
            <w:r w:rsidRPr="007262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ชั้นประถมศึกษาปีที่ 6  และชั้นมัธยมศึกษาปีที่ 3 ปีการศึกษา 2564”</w:t>
            </w:r>
          </w:p>
        </w:tc>
        <w:tc>
          <w:tcPr>
            <w:tcW w:w="4959" w:type="dxa"/>
          </w:tcPr>
          <w:p w14:paraId="0E6FA2D7" w14:textId="7ECE0BC8" w:rsidR="009775FE" w:rsidRPr="00726297" w:rsidRDefault="009775FE" w:rsidP="009775FE">
            <w:pPr>
              <w:tabs>
                <w:tab w:val="left" w:pos="1134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  <w:lang w:val="en"/>
              </w:rPr>
              <w:t>นักเรียน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ชั้นประถมศึกษาปีที่ 6 และชั้นมัธยมศึกษาปีที่ 3  ปีการศึกษา 2564 โรงเรียนเอกชนและโรงเรียนสังกัดองค์กรปกครองส่วนท้องถิ่นจังหวัดเพชรบูรณ์ ได้รับการทดสอบทางการศึกษาระดับชาติขั้นพื้นฐาน (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>O-NET)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ทุกคน</w:t>
            </w:r>
          </w:p>
        </w:tc>
        <w:tc>
          <w:tcPr>
            <w:tcW w:w="1687" w:type="dxa"/>
          </w:tcPr>
          <w:p w14:paraId="6BC6CEDF" w14:textId="41A70353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423</w:t>
            </w:r>
            <w:r w:rsidRPr="0072629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72629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526.67</w:t>
            </w:r>
          </w:p>
        </w:tc>
        <w:tc>
          <w:tcPr>
            <w:tcW w:w="1276" w:type="dxa"/>
          </w:tcPr>
          <w:p w14:paraId="44FB26C4" w14:textId="3F3750CF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ศธจ.เพชรบูรณ์</w:t>
            </w:r>
          </w:p>
        </w:tc>
      </w:tr>
      <w:tr w:rsidR="009775FE" w:rsidRPr="00726297" w14:paraId="1B51B033" w14:textId="77777777" w:rsidTr="009775FE">
        <w:tc>
          <w:tcPr>
            <w:tcW w:w="504" w:type="dxa"/>
          </w:tcPr>
          <w:p w14:paraId="3E4B2424" w14:textId="39375A14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5</w:t>
            </w:r>
          </w:p>
        </w:tc>
        <w:tc>
          <w:tcPr>
            <w:tcW w:w="1068" w:type="dxa"/>
          </w:tcPr>
          <w:p w14:paraId="63B63E63" w14:textId="14F59BDC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</w:rPr>
              <w:t>4.1.1</w:t>
            </w:r>
          </w:p>
        </w:tc>
        <w:tc>
          <w:tcPr>
            <w:tcW w:w="4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84367A" w14:textId="2D68FD9F" w:rsidR="009775FE" w:rsidRPr="00726297" w:rsidRDefault="009775FE" w:rsidP="009775FE">
            <w:pPr>
              <w:tabs>
                <w:tab w:val="left" w:pos="720"/>
                <w:tab w:val="left" w:pos="1080"/>
                <w:tab w:val="left" w:pos="1530"/>
              </w:tabs>
              <w:ind w:right="-143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โครงการส่งเสริมการอ่านตามรอยพระราชจ</w:t>
            </w:r>
            <w:proofErr w:type="spellStart"/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ริย</w:t>
            </w:r>
            <w:proofErr w:type="spellEnd"/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วัตรสมเด็จพระกนิษฐา</w:t>
            </w:r>
            <w:proofErr w:type="spellStart"/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ธิ</w:t>
            </w:r>
            <w:proofErr w:type="spellEnd"/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ราชเจ้า กรมสมเด็จพระเทพรัตนราชสุดาฯ สยามบรมราชกุมารี ประจำปี พ.ศ.2565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35E562" w14:textId="77777777" w:rsidR="009775FE" w:rsidRPr="00726297" w:rsidRDefault="009775FE" w:rsidP="009775FE">
            <w:pPr>
              <w:pStyle w:val="a4"/>
              <w:numPr>
                <w:ilvl w:val="0"/>
                <w:numId w:val="1"/>
              </w:numPr>
              <w:tabs>
                <w:tab w:val="left" w:pos="402"/>
              </w:tabs>
              <w:spacing w:line="240" w:lineRule="auto"/>
              <w:ind w:left="118" w:hanging="46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สถานศึกษาได้รับจัดสรรงบประมาณจัดซื้อหนังสือพระราชนิพนธ์ฯ จำนวน </w:t>
            </w: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โรงเรียน</w:t>
            </w:r>
          </w:p>
          <w:p w14:paraId="282AD058" w14:textId="74E2296F" w:rsidR="009775FE" w:rsidRPr="00726297" w:rsidRDefault="009775FE" w:rsidP="009775FE">
            <w:pPr>
              <w:tabs>
                <w:tab w:val="left" w:pos="1134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2. สถานศึกษาจัดกิจกรรมส่งเสริมการอ่านตามรอยพระราชจ</w:t>
            </w:r>
            <w:proofErr w:type="spellStart"/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ริย</w:t>
            </w:r>
            <w:proofErr w:type="spellEnd"/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วัตรสมเด็จพระกนิษฐา</w:t>
            </w:r>
            <w:proofErr w:type="spellStart"/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ธิ</w:t>
            </w:r>
            <w:proofErr w:type="spellEnd"/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ราชเจ้ากรมสมเด็จพระเทพรัตนราชสุดาฯ สยามบรมราชกุมารี ให้นักเรียนได้อย่างมีคุณภาพ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879AA3" w14:textId="06107281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50,000 </w:t>
            </w:r>
          </w:p>
        </w:tc>
        <w:tc>
          <w:tcPr>
            <w:tcW w:w="1276" w:type="dxa"/>
          </w:tcPr>
          <w:p w14:paraId="26440A73" w14:textId="5DD2CEF8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1</w:t>
            </w:r>
          </w:p>
        </w:tc>
      </w:tr>
      <w:tr w:rsidR="009775FE" w:rsidRPr="00726297" w14:paraId="408540CD" w14:textId="77777777" w:rsidTr="009775FE">
        <w:tc>
          <w:tcPr>
            <w:tcW w:w="504" w:type="dxa"/>
          </w:tcPr>
          <w:p w14:paraId="7A01113F" w14:textId="1B878018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068" w:type="dxa"/>
          </w:tcPr>
          <w:p w14:paraId="15FF885D" w14:textId="6202F471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</w:rPr>
              <w:t>4.1.1</w:t>
            </w:r>
          </w:p>
        </w:tc>
        <w:tc>
          <w:tcPr>
            <w:tcW w:w="4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1F0F9C" w14:textId="13A9B367" w:rsidR="009775FE" w:rsidRPr="00726297" w:rsidRDefault="009775FE" w:rsidP="009775FE">
            <w:pPr>
              <w:tabs>
                <w:tab w:val="left" w:pos="720"/>
                <w:tab w:val="left" w:pos="1080"/>
                <w:tab w:val="left" w:pos="1530"/>
              </w:tabs>
              <w:ind w:right="-143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โครงการรักษ์ภาษาไทยประจำปี 2565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A69383" w14:textId="66073FE1" w:rsidR="009775FE" w:rsidRPr="00726297" w:rsidRDefault="009775FE" w:rsidP="009775FE">
            <w:pPr>
              <w:tabs>
                <w:tab w:val="left" w:pos="402"/>
              </w:tabs>
              <w:ind w:left="72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นักเรียนทุกระดับตั้งแต่ชั้นประถมศึกษาปีที่ </w:t>
            </w: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1-6  </w:t>
            </w: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และชั้นมัธยมศึกษาปีที่ </w:t>
            </w: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1-3  </w:t>
            </w: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ทุกคน  ได้รับการพัฒนาพัฒนาคุณภาพการเรียนการสอนภาษาไทยและการเข้าแข่งขันกิจกรรมภาษาไทย  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75D924" w14:textId="21EAC7CD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5,000 </w:t>
            </w:r>
          </w:p>
        </w:tc>
        <w:tc>
          <w:tcPr>
            <w:tcW w:w="1276" w:type="dxa"/>
          </w:tcPr>
          <w:p w14:paraId="6617F7AB" w14:textId="7B5AEE03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1</w:t>
            </w:r>
          </w:p>
        </w:tc>
      </w:tr>
      <w:tr w:rsidR="009775FE" w:rsidRPr="00726297" w14:paraId="68ADBF09" w14:textId="77777777" w:rsidTr="009775FE">
        <w:tc>
          <w:tcPr>
            <w:tcW w:w="504" w:type="dxa"/>
          </w:tcPr>
          <w:p w14:paraId="25263954" w14:textId="3849CF7E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1068" w:type="dxa"/>
          </w:tcPr>
          <w:p w14:paraId="46720F1A" w14:textId="69A1A657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</w:rPr>
              <w:t>4.1.1</w:t>
            </w:r>
          </w:p>
        </w:tc>
        <w:tc>
          <w:tcPr>
            <w:tcW w:w="4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BA2C24" w14:textId="7916F75F" w:rsidR="009775FE" w:rsidRPr="00726297" w:rsidRDefault="009775FE" w:rsidP="009775FE">
            <w:pPr>
              <w:tabs>
                <w:tab w:val="left" w:pos="720"/>
                <w:tab w:val="left" w:pos="1080"/>
                <w:tab w:val="left" w:pos="1530"/>
              </w:tabs>
              <w:ind w:right="-143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โครงการส่งเสริมการแข่งขันนักเรียนด้านคณิตศาสตร์และวิทยาศาสตร์ ระดับประถมศึกษาและระดับมัธยมศึกษา  ในเวทีการแข่งขันทางวิชาการ ระดับนานาชาติ ประจำปี พ.ศ.2565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907D4C" w14:textId="77777777" w:rsidR="009775FE" w:rsidRPr="00726297" w:rsidRDefault="009775FE" w:rsidP="009775FE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 </w:t>
            </w: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ยกระดับความสามารถนักเรียนตามมาตรฐานการศึกษาขั้นพื้นฐาน  และพัฒนาขีดความสามารถนักเรียนให้ก้าวทันโลก  ก้าวทันการเปลี่ยนแปลงและอยู่ในสังคมอย่างเป็นสุข  </w:t>
            </w:r>
          </w:p>
          <w:p w14:paraId="213C36CC" w14:textId="0D23B61D" w:rsidR="009775FE" w:rsidRPr="00726297" w:rsidRDefault="009775FE" w:rsidP="009775FE">
            <w:pPr>
              <w:tabs>
                <w:tab w:val="left" w:pos="402"/>
              </w:tabs>
              <w:ind w:left="72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2. ยกระดับคุณภาพและมาตรฐานการศึกษาด้านคณิตศาสตร์และวิทยาศาสตร์สู่มาตรฐานสากล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F0229" w14:textId="6B974BC7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29,200 </w:t>
            </w:r>
          </w:p>
        </w:tc>
        <w:tc>
          <w:tcPr>
            <w:tcW w:w="1276" w:type="dxa"/>
          </w:tcPr>
          <w:p w14:paraId="40D28E66" w14:textId="6A69D4D6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1</w:t>
            </w:r>
          </w:p>
        </w:tc>
      </w:tr>
      <w:tr w:rsidR="009775FE" w:rsidRPr="00726297" w14:paraId="06BB060A" w14:textId="77777777" w:rsidTr="009775FE">
        <w:tc>
          <w:tcPr>
            <w:tcW w:w="504" w:type="dxa"/>
          </w:tcPr>
          <w:p w14:paraId="10A2F2AB" w14:textId="02A9E626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068" w:type="dxa"/>
          </w:tcPr>
          <w:p w14:paraId="56444217" w14:textId="5FDC4AC9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4.1.1 </w:t>
            </w:r>
          </w:p>
        </w:tc>
        <w:tc>
          <w:tcPr>
            <w:tcW w:w="4661" w:type="dxa"/>
          </w:tcPr>
          <w:p w14:paraId="13A8607F" w14:textId="212DF5C3" w:rsidR="009775FE" w:rsidRPr="00726297" w:rsidRDefault="009775FE" w:rsidP="009775FE">
            <w:pPr>
              <w:tabs>
                <w:tab w:val="left" w:pos="720"/>
                <w:tab w:val="left" w:pos="1080"/>
                <w:tab w:val="left" w:pos="1530"/>
              </w:tabs>
              <w:ind w:right="-143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โครงการจัดการทดสอบระดับเขตพื้นที่การศึกษา ปีการศึกษา 2564</w:t>
            </w:r>
          </w:p>
        </w:tc>
        <w:tc>
          <w:tcPr>
            <w:tcW w:w="4959" w:type="dxa"/>
          </w:tcPr>
          <w:p w14:paraId="3D8AB071" w14:textId="663AD651" w:rsidR="009775FE" w:rsidRPr="00726297" w:rsidRDefault="009775FE" w:rsidP="009775FE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  <w:lang w:val="en"/>
              </w:rPr>
            </w:pP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นักเรียนชั้นประถมศึกษาปีที่  </w:t>
            </w: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 ในสังกัดสำนักงานเขตพื้นที่การศึกษาประถมศึกษาเพชรบูรณ์ เขต </w:t>
            </w: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ได้รับการประเมินระดับเขตพื้นที่การศึกษา  ปีการศึกษา  </w:t>
            </w: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687" w:type="dxa"/>
          </w:tcPr>
          <w:p w14:paraId="0C9FC3C2" w14:textId="471A87E6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8,400 </w:t>
            </w:r>
          </w:p>
        </w:tc>
        <w:tc>
          <w:tcPr>
            <w:tcW w:w="1276" w:type="dxa"/>
          </w:tcPr>
          <w:p w14:paraId="6825A1BF" w14:textId="37C8C09E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1</w:t>
            </w:r>
          </w:p>
        </w:tc>
      </w:tr>
      <w:tr w:rsidR="009775FE" w:rsidRPr="00726297" w14:paraId="1F59F790" w14:textId="77777777" w:rsidTr="009775FE">
        <w:tc>
          <w:tcPr>
            <w:tcW w:w="504" w:type="dxa"/>
          </w:tcPr>
          <w:p w14:paraId="7F8E0004" w14:textId="4AEEFD52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1068" w:type="dxa"/>
          </w:tcPr>
          <w:p w14:paraId="05A3A7AC" w14:textId="4F575CDE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4.1.1 </w:t>
            </w:r>
          </w:p>
        </w:tc>
        <w:tc>
          <w:tcPr>
            <w:tcW w:w="4661" w:type="dxa"/>
          </w:tcPr>
          <w:p w14:paraId="27EABC8D" w14:textId="77777777" w:rsidR="009775FE" w:rsidRPr="00726297" w:rsidRDefault="009775FE" w:rsidP="009775FE">
            <w:pPr>
              <w:tabs>
                <w:tab w:val="left" w:pos="720"/>
                <w:tab w:val="left" w:pos="1080"/>
                <w:tab w:val="left" w:pos="1530"/>
              </w:tabs>
              <w:ind w:right="3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โครงการจัดการทดสอบระดับชาติขั้นพื้นฐาน </w:t>
            </w:r>
          </w:p>
          <w:p w14:paraId="72641BAB" w14:textId="04EA3472" w:rsidR="009775FE" w:rsidRPr="00726297" w:rsidRDefault="009775FE" w:rsidP="009775FE">
            <w:pPr>
              <w:tabs>
                <w:tab w:val="left" w:pos="720"/>
                <w:tab w:val="left" w:pos="1080"/>
                <w:tab w:val="left" w:pos="1530"/>
              </w:tabs>
              <w:ind w:right="3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(</w:t>
            </w: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O-NET)</w:t>
            </w: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ปีการศึกษา 2564</w:t>
            </w:r>
          </w:p>
        </w:tc>
        <w:tc>
          <w:tcPr>
            <w:tcW w:w="4959" w:type="dxa"/>
          </w:tcPr>
          <w:p w14:paraId="05865314" w14:textId="3216DA1C" w:rsidR="009775FE" w:rsidRPr="00726297" w:rsidRDefault="009775FE" w:rsidP="009775FE">
            <w:pPr>
              <w:spacing w:line="24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นักเรียนชั้นประถมศึกษาปีที่ </w:t>
            </w: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6 </w:t>
            </w: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และชั้นมัธยมศึกษาปีที่ </w:t>
            </w: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  </w:t>
            </w: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โรงเรียนในสังกัดสำนักงานเขตพื้นที่การศึกษาประถมศึกษาเพชรบูรณ์ เขต </w:t>
            </w: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ได้รับการประเมินระดับชาติ </w:t>
            </w: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O-NET </w:t>
            </w: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ปีการศึกษา  </w:t>
            </w: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687" w:type="dxa"/>
          </w:tcPr>
          <w:p w14:paraId="0D2DE5BC" w14:textId="613C63D9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369,380 </w:t>
            </w:r>
          </w:p>
        </w:tc>
        <w:tc>
          <w:tcPr>
            <w:tcW w:w="1276" w:type="dxa"/>
          </w:tcPr>
          <w:p w14:paraId="34D30B01" w14:textId="7A50C4B2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1</w:t>
            </w:r>
          </w:p>
        </w:tc>
      </w:tr>
      <w:tr w:rsidR="009775FE" w:rsidRPr="00726297" w14:paraId="384C962E" w14:textId="77777777" w:rsidTr="009775FE">
        <w:tc>
          <w:tcPr>
            <w:tcW w:w="504" w:type="dxa"/>
          </w:tcPr>
          <w:p w14:paraId="1F8588C8" w14:textId="4D791180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10</w:t>
            </w:r>
          </w:p>
        </w:tc>
        <w:tc>
          <w:tcPr>
            <w:tcW w:w="1068" w:type="dxa"/>
          </w:tcPr>
          <w:p w14:paraId="60DD1794" w14:textId="5CF82E1D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4.1.1</w:t>
            </w:r>
          </w:p>
        </w:tc>
        <w:tc>
          <w:tcPr>
            <w:tcW w:w="4661" w:type="dxa"/>
          </w:tcPr>
          <w:p w14:paraId="1CDE6814" w14:textId="73503D78" w:rsidR="009775FE" w:rsidRPr="00726297" w:rsidRDefault="009775FE" w:rsidP="009775FE">
            <w:pPr>
              <w:tabs>
                <w:tab w:val="left" w:pos="720"/>
                <w:tab w:val="left" w:pos="1080"/>
                <w:tab w:val="left" w:pos="1530"/>
              </w:tabs>
              <w:ind w:right="3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โครงการขับเคลื่อนคุณภาพบ้านวิทยาศาสตร์น้อย ประเทศไทย ระดับประถมศึกษา ประจำปี 2565</w:t>
            </w:r>
          </w:p>
        </w:tc>
        <w:tc>
          <w:tcPr>
            <w:tcW w:w="4959" w:type="dxa"/>
          </w:tcPr>
          <w:p w14:paraId="1B4B7C8B" w14:textId="58B7DF43" w:rsidR="009775FE" w:rsidRPr="00726297" w:rsidRDefault="009775FE" w:rsidP="009775FE">
            <w:pPr>
              <w:spacing w:line="24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1.</w:t>
            </w: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โรงเรียนในโครงการบ้านวิทยาศาสตร์น้อย ประเทศไทย ระดับประถมศึกษา จำนวน </w:t>
            </w: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แห่ง สามารถบูรณาการกิจกรรมบ้านวิทยาศาสตร์น้อย ประเทศไทย ระดับประถมศึกษา เข้ากับการจัดการเรียนการสอนที่สอดคล้องกับมาตรฐานการเรียนรู้และตัวชี้วัด กลุ่มสาระการเรียนรู้วิทยาศาสตร์ และเทคโนโลยี (ฉบับปรับปรุง พ.ศ.</w:t>
            </w: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2560) </w:t>
            </w: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ตามหลักสูตรแกนกลางการศึกษาขั้นพื้นฐาน พุทธศักราช </w:t>
            </w: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2551</w:t>
            </w: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สามารถจัดการเรียนรู้ได้อย่างมีประสิทธิภาพ</w:t>
            </w:r>
          </w:p>
        </w:tc>
        <w:tc>
          <w:tcPr>
            <w:tcW w:w="1687" w:type="dxa"/>
          </w:tcPr>
          <w:p w14:paraId="39F59998" w14:textId="24B06B44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15,000</w:t>
            </w:r>
          </w:p>
        </w:tc>
        <w:tc>
          <w:tcPr>
            <w:tcW w:w="1276" w:type="dxa"/>
          </w:tcPr>
          <w:p w14:paraId="1E121F6F" w14:textId="033311D8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ป.เพชรบูรณ์ เขต 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9775FE" w:rsidRPr="00726297" w14:paraId="6E52EAC0" w14:textId="77777777" w:rsidTr="009775FE">
        <w:tc>
          <w:tcPr>
            <w:tcW w:w="504" w:type="dxa"/>
          </w:tcPr>
          <w:p w14:paraId="7073F03A" w14:textId="38A13CC2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068" w:type="dxa"/>
          </w:tcPr>
          <w:p w14:paraId="2AD3E59F" w14:textId="11CE391E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</w:rPr>
              <w:t>4.1.1</w:t>
            </w:r>
          </w:p>
        </w:tc>
        <w:tc>
          <w:tcPr>
            <w:tcW w:w="4661" w:type="dxa"/>
          </w:tcPr>
          <w:p w14:paraId="1E1CC4AE" w14:textId="2F71DEAF" w:rsidR="009775FE" w:rsidRPr="00726297" w:rsidRDefault="009775FE" w:rsidP="009775FE">
            <w:pPr>
              <w:tabs>
                <w:tab w:val="left" w:pos="720"/>
                <w:tab w:val="left" w:pos="1080"/>
                <w:tab w:val="left" w:pos="1530"/>
              </w:tabs>
              <w:ind w:right="3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โครงการทดสอบทางการศึกษาระดับชาติขั้นพื้นฐาน (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>O-NET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4959" w:type="dxa"/>
          </w:tcPr>
          <w:p w14:paraId="50B1F85D" w14:textId="3E78AE8D" w:rsidR="009775FE" w:rsidRPr="00726297" w:rsidRDefault="009775FE" w:rsidP="009775FE">
            <w:pPr>
              <w:spacing w:line="24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นักเรียนชั้นประถมศึกษาปีที่ 6 และชั้นมัธยมศึกษาปีที่ 3 โรงเรียนในสังกัดสำนักงานเขตพื้นที่การศึกษาประถมศึกษาเพชรบูรณ์ เขต 2 ได้รับการทดสอบระดับชาติขั้นพื้นฐาน 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 xml:space="preserve">O-NET 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 2564 ด้วยเครื่องมือที่มีคุณภาพ</w:t>
            </w:r>
          </w:p>
        </w:tc>
        <w:tc>
          <w:tcPr>
            <w:tcW w:w="1687" w:type="dxa"/>
          </w:tcPr>
          <w:p w14:paraId="5691E79E" w14:textId="36CD1BEF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319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940</w:t>
            </w:r>
          </w:p>
        </w:tc>
        <w:tc>
          <w:tcPr>
            <w:tcW w:w="1276" w:type="dxa"/>
          </w:tcPr>
          <w:p w14:paraId="366F7E74" w14:textId="69C3E137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2</w:t>
            </w:r>
          </w:p>
        </w:tc>
      </w:tr>
      <w:tr w:rsidR="009775FE" w:rsidRPr="00726297" w14:paraId="73021EBE" w14:textId="77777777" w:rsidTr="009775FE">
        <w:tc>
          <w:tcPr>
            <w:tcW w:w="504" w:type="dxa"/>
          </w:tcPr>
          <w:p w14:paraId="36254383" w14:textId="1CA4AF7A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068" w:type="dxa"/>
          </w:tcPr>
          <w:p w14:paraId="4E9BC5B1" w14:textId="75B568F4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</w:rPr>
              <w:t>4.1.1</w:t>
            </w:r>
          </w:p>
        </w:tc>
        <w:tc>
          <w:tcPr>
            <w:tcW w:w="4661" w:type="dxa"/>
          </w:tcPr>
          <w:p w14:paraId="48FBED9E" w14:textId="4B883D45" w:rsidR="009775FE" w:rsidRPr="00726297" w:rsidRDefault="009775FE" w:rsidP="009775FE">
            <w:pPr>
              <w:tabs>
                <w:tab w:val="left" w:pos="720"/>
                <w:tab w:val="left" w:pos="1080"/>
                <w:tab w:val="left" w:pos="1530"/>
              </w:tabs>
              <w:ind w:right="3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โครงการยกระดับผลสัมฤทธิ์ทางการเรียนเพื่อยกระดับคุณภาพการศึกษา ปีงบประมาณ พ.ศ. 2565</w:t>
            </w:r>
          </w:p>
        </w:tc>
        <w:tc>
          <w:tcPr>
            <w:tcW w:w="4959" w:type="dxa"/>
          </w:tcPr>
          <w:p w14:paraId="44A357CF" w14:textId="77777777" w:rsidR="009775FE" w:rsidRPr="00726297" w:rsidRDefault="009775FE" w:rsidP="009775FE">
            <w:pPr>
              <w:pStyle w:val="a4"/>
              <w:numPr>
                <w:ilvl w:val="0"/>
                <w:numId w:val="2"/>
              </w:num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นักเรียนชั้นประถมศึกษาปีที่ 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ได้รับการประเมินความสามารถพื้นฐานของผู้เรียน 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ด้าน คือ ความสามารถด้านภาษาไทย และความสามารถด้านคณิตศาสตร์</w:t>
            </w:r>
          </w:p>
          <w:p w14:paraId="496C6E93" w14:textId="77777777" w:rsidR="009775FE" w:rsidRPr="00726297" w:rsidRDefault="009775FE" w:rsidP="009775FE">
            <w:pPr>
              <w:pStyle w:val="a4"/>
              <w:numPr>
                <w:ilvl w:val="0"/>
                <w:numId w:val="2"/>
              </w:num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ชุดเสริมความรู้เกี่ยวกับ การออกแบบการจัดการเรียนรู้ของครูมืออาชีพ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เทคนิคและวิธีการวัดประเมินผลเพื่อการเรียนรู้ (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 xml:space="preserve">Assessment for Learning) 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การวัดและประเมินผลผู้เรียนโดยใช้เทคโนโลยีดิจิทัลแพลตฟอร์มและการสร้างและพัฒนา</w:t>
            </w:r>
            <w:r w:rsidRPr="00726297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นวัตกรรมการศึกษาเพื่อยกระดับผลสัมฤทธิ์ทางการเรียนของนักเรียน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เล่ม และเอกสารไฟล์อิเล็กทรอนิกส์ จำนวน 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ไฟล์</w:t>
            </w:r>
          </w:p>
          <w:p w14:paraId="5FDAD717" w14:textId="77777777" w:rsidR="009775FE" w:rsidRPr="00726297" w:rsidRDefault="009775FE" w:rsidP="009775FE">
            <w:pPr>
              <w:pStyle w:val="a4"/>
              <w:numPr>
                <w:ilvl w:val="0"/>
                <w:numId w:val="2"/>
              </w:num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lastRenderedPageBreak/>
              <w:t>ผู้บริหารสถานศึกษา ข้าราชการครู ของโรงเรียนมีความรู้ความเข้าใจ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เกี่ยวกับการออกแบบการจัดการเรียนรู้ เทคนิคและวิธีการวัด</w:t>
            </w:r>
            <w:r w:rsidRPr="0072629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ประเมินผลเพื่อการเรียนรู้ (</w:t>
            </w:r>
            <w:r w:rsidRPr="00726297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Assessment for Learning) </w:t>
            </w:r>
            <w:r w:rsidRPr="0072629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การวัดและ</w:t>
            </w:r>
            <w:r w:rsidRPr="0072629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ประเมินผลผู้เรียนโดยใช้เทคโนโลยีดิจิทัลแพลตฟอร์ม และการสร้าง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และพัฒนานวัตกรรมการศึกษาเพื่อยกระดับผลสัมฤทธิ์ทางการเรียนของนักเรียน</w:t>
            </w:r>
          </w:p>
          <w:p w14:paraId="697A7774" w14:textId="77777777" w:rsidR="009775FE" w:rsidRPr="00726297" w:rsidRDefault="009775FE" w:rsidP="009775FE">
            <w:pPr>
              <w:pStyle w:val="a4"/>
              <w:numPr>
                <w:ilvl w:val="0"/>
                <w:numId w:val="2"/>
              </w:num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โรงเรียน ผู้บริหาร และครูผู้สอน </w:t>
            </w:r>
            <w:r w:rsidRPr="00726297">
              <w:rPr>
                <w:rFonts w:ascii="TH SarabunPSK" w:hAnsi="TH SarabunPSK" w:cs="TH SarabunPSK"/>
                <w:spacing w:val="-8"/>
                <w:sz w:val="32"/>
                <w:szCs w:val="32"/>
              </w:rPr>
              <w:t>4</w:t>
            </w:r>
            <w:r w:rsidRPr="0072629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กลุ่มสาระการเรียนรู้มีนวัตกรรม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การศึกษาที่ดีที่ส่งผลต่อการยกระดับผลสัมฤทธิ์ทางการเรียนของนักเรียน</w:t>
            </w:r>
          </w:p>
          <w:p w14:paraId="1A457EC6" w14:textId="77777777" w:rsidR="009775FE" w:rsidRPr="00726297" w:rsidRDefault="009775FE" w:rsidP="009775FE">
            <w:pPr>
              <w:pStyle w:val="a4"/>
              <w:numPr>
                <w:ilvl w:val="0"/>
                <w:numId w:val="2"/>
              </w:num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ผลทดสอบนักเรียนชั้นประถมศึกษาปีที่ 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ปีการศึกษา 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>2564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โรงเรียนในสังกัดสำนักงานเขตพื้นที่การศึกษาประถมศึกษาเพชรบูรณ์ เขต 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ทุกโรงเรียน</w:t>
            </w:r>
          </w:p>
          <w:p w14:paraId="771D3F67" w14:textId="77777777" w:rsidR="009775FE" w:rsidRPr="00726297" w:rsidRDefault="009775FE" w:rsidP="009775FE">
            <w:pPr>
              <w:pStyle w:val="a4"/>
              <w:numPr>
                <w:ilvl w:val="0"/>
                <w:numId w:val="2"/>
              </w:num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นักเรียนชั้นประถมศึกษาปีที่ 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และชั้นมัธยมศึกษาปีที่ 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มีคะแนนผลสัมฤทธิ์ทางการเรียน ระดับ 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ขึ้นไป ทั้ง 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กลุ่มสาระการเรียนรู้ (ภาษาไทย คณิตศาสตร์ วิทยาศาสตร์และภาษาต่างประเทศ (ภาษาอังกฤษ) ร้อยละ 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>70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ขึ้นไป</w:t>
            </w:r>
          </w:p>
          <w:p w14:paraId="03D7A9D5" w14:textId="38164B94" w:rsidR="009775FE" w:rsidRPr="00726297" w:rsidRDefault="009775FE" w:rsidP="009775FE">
            <w:pPr>
              <w:spacing w:line="24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และครูผู้สอนร่วมแลกเปลี่ยนเรียนรู้และเผยแพร่นวัตกรรมการศึกษาที่ส่งผลต่อการยกระดับผลสัมฤทธิ์ทางการเรียนของนักเรียน ทางเว็บไซต์</w:t>
            </w:r>
          </w:p>
        </w:tc>
        <w:tc>
          <w:tcPr>
            <w:tcW w:w="1687" w:type="dxa"/>
          </w:tcPr>
          <w:p w14:paraId="039B0548" w14:textId="4A5E3BAA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46,930</w:t>
            </w:r>
          </w:p>
        </w:tc>
        <w:tc>
          <w:tcPr>
            <w:tcW w:w="1276" w:type="dxa"/>
          </w:tcPr>
          <w:p w14:paraId="6D2657C5" w14:textId="36AAD9A2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2</w:t>
            </w:r>
          </w:p>
        </w:tc>
      </w:tr>
      <w:tr w:rsidR="009775FE" w:rsidRPr="00726297" w14:paraId="1516D785" w14:textId="77777777" w:rsidTr="009775FE">
        <w:tc>
          <w:tcPr>
            <w:tcW w:w="504" w:type="dxa"/>
          </w:tcPr>
          <w:p w14:paraId="6D8FDD21" w14:textId="74EC9C5B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13</w:t>
            </w:r>
          </w:p>
        </w:tc>
        <w:tc>
          <w:tcPr>
            <w:tcW w:w="1068" w:type="dxa"/>
          </w:tcPr>
          <w:p w14:paraId="43232751" w14:textId="77777777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61" w:type="dxa"/>
          </w:tcPr>
          <w:p w14:paraId="36A822DF" w14:textId="2D519BCE" w:rsidR="009775FE" w:rsidRPr="00726297" w:rsidRDefault="009775FE" w:rsidP="009775FE">
            <w:pPr>
              <w:tabs>
                <w:tab w:val="left" w:pos="720"/>
                <w:tab w:val="left" w:pos="1080"/>
                <w:tab w:val="left" w:pos="1530"/>
              </w:tabs>
              <w:ind w:right="3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โครงการการพัฒนาทักษะภาษาอังกฤษเพื่อการสื่อสาร ประจำปีงบประมาณ พ.ศ. 2565  </w:t>
            </w:r>
          </w:p>
        </w:tc>
        <w:tc>
          <w:tcPr>
            <w:tcW w:w="4959" w:type="dxa"/>
          </w:tcPr>
          <w:p w14:paraId="2ED2FF36" w14:textId="77777777" w:rsidR="009775FE" w:rsidRPr="00726297" w:rsidRDefault="009775FE" w:rsidP="009775FE">
            <w:pPr>
              <w:pStyle w:val="a4"/>
              <w:numPr>
                <w:ilvl w:val="0"/>
                <w:numId w:val="3"/>
              </w:num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นักเรียนทุกคนได้รับการส่งเสริมและพัฒนาให้มีความสามารถในการใช้ภาษาอังกฤษเพื่อการสื่อสาร </w:t>
            </w:r>
          </w:p>
          <w:p w14:paraId="6F957821" w14:textId="77777777" w:rsidR="009775FE" w:rsidRPr="00726297" w:rsidRDefault="009775FE" w:rsidP="009775FE">
            <w:pPr>
              <w:pStyle w:val="a4"/>
              <w:numPr>
                <w:ilvl w:val="0"/>
                <w:numId w:val="3"/>
              </w:num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ครูผู้สอนภาษาอังกฤษทุกคน ได้รับการนิเทศ ติดตามพัฒนาการจัดการเรียนการสอนภาษาอังกฤษ  เพื่อการสื่อสาร </w:t>
            </w:r>
          </w:p>
          <w:p w14:paraId="542E8F0F" w14:textId="77777777" w:rsidR="009775FE" w:rsidRPr="00726297" w:rsidRDefault="009775FE" w:rsidP="009775FE">
            <w:pPr>
              <w:pStyle w:val="a4"/>
              <w:numPr>
                <w:ilvl w:val="0"/>
                <w:numId w:val="3"/>
              </w:num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ทุกโรงเรียนมีนวัตกรรมการสอนในการจัดการเรียนการสอนภาษาอังกฤษเพื่อการสื่อสาร  </w:t>
            </w:r>
          </w:p>
          <w:p w14:paraId="19332312" w14:textId="77777777" w:rsidR="009775FE" w:rsidRPr="00726297" w:rsidRDefault="009775FE" w:rsidP="009775FE">
            <w:pPr>
              <w:pStyle w:val="a4"/>
              <w:numPr>
                <w:ilvl w:val="0"/>
                <w:numId w:val="3"/>
              </w:num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นักเรียนมีความสามารถใช้ภาษาอังกฤษเพื่อการสื่อสารได้คล่องแคล่วขึ้น</w:t>
            </w:r>
          </w:p>
          <w:p w14:paraId="59D51D3D" w14:textId="77777777" w:rsidR="009775FE" w:rsidRPr="00726297" w:rsidRDefault="009775FE" w:rsidP="009775FE">
            <w:pPr>
              <w:pStyle w:val="a4"/>
              <w:numPr>
                <w:ilvl w:val="0"/>
                <w:numId w:val="3"/>
              </w:num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ครูผู้สอนภาษาอังกฤษมีความสามารถในการใช้ภาษาอังกฤษในการจัดการเรียนรู้ในรูปแบบ 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 xml:space="preserve">Communicative Approach 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 xml:space="preserve">Active Learning 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ได้ และใช้ภาษาอังกฤษเพื่อการสื่อสารได้คล่องแคล่วขึ้น</w:t>
            </w:r>
          </w:p>
          <w:p w14:paraId="6B4E93AF" w14:textId="5FCF93BC" w:rsidR="009775FE" w:rsidRPr="00726297" w:rsidRDefault="009775FE" w:rsidP="009775FE">
            <w:pPr>
              <w:pStyle w:val="a4"/>
              <w:spacing w:line="240" w:lineRule="atLeast"/>
              <w:ind w:left="3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ผู้สอนภาษาอังกฤษมีนวัตกรรมการสอนในการจัดการเรียนการสอนภาษาอังกฤษที่เหมาะสมกับบริบทและผู้เรียน  </w:t>
            </w:r>
          </w:p>
        </w:tc>
        <w:tc>
          <w:tcPr>
            <w:tcW w:w="1687" w:type="dxa"/>
          </w:tcPr>
          <w:p w14:paraId="40849623" w14:textId="396386B0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67,600</w:t>
            </w:r>
          </w:p>
        </w:tc>
        <w:tc>
          <w:tcPr>
            <w:tcW w:w="1276" w:type="dxa"/>
          </w:tcPr>
          <w:p w14:paraId="39809668" w14:textId="2AC02FB2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2</w:t>
            </w:r>
          </w:p>
        </w:tc>
      </w:tr>
      <w:tr w:rsidR="009775FE" w:rsidRPr="00726297" w14:paraId="46450C00" w14:textId="77777777" w:rsidTr="009775FE">
        <w:tc>
          <w:tcPr>
            <w:tcW w:w="504" w:type="dxa"/>
          </w:tcPr>
          <w:p w14:paraId="45FCFD11" w14:textId="34374260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14</w:t>
            </w:r>
          </w:p>
        </w:tc>
        <w:tc>
          <w:tcPr>
            <w:tcW w:w="1068" w:type="dxa"/>
          </w:tcPr>
          <w:p w14:paraId="15854BF2" w14:textId="77777777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61" w:type="dxa"/>
          </w:tcPr>
          <w:p w14:paraId="35BF4EE4" w14:textId="211479C4" w:rsidR="009775FE" w:rsidRPr="00726297" w:rsidRDefault="009775FE" w:rsidP="009775FE">
            <w:pPr>
              <w:tabs>
                <w:tab w:val="left" w:pos="720"/>
                <w:tab w:val="left" w:pos="1080"/>
                <w:tab w:val="left" w:pos="1530"/>
              </w:tabs>
              <w:ind w:right="3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โครงการนิเทศ กำกับ ติดตามการจัดการเรียนรู้วิทยาการคำนวณ ประจำปีงบประมาณ พ.ศ. 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4959" w:type="dxa"/>
          </w:tcPr>
          <w:p w14:paraId="2990279A" w14:textId="77777777" w:rsidR="009775FE" w:rsidRPr="00726297" w:rsidRDefault="009775FE" w:rsidP="009775FE">
            <w:pPr>
              <w:pStyle w:val="a4"/>
              <w:numPr>
                <w:ilvl w:val="0"/>
                <w:numId w:val="4"/>
              </w:num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ครูผู้สอนมีแผนการจัดการเรียนรู้ สื่อ นวัตกรรม และวิธีปฏิบัติที่เป็นเลิศในการจัดกาเรียนรู้วิทยาการคำนวณ </w:t>
            </w:r>
          </w:p>
          <w:p w14:paraId="1A4BF8CB" w14:textId="77777777" w:rsidR="009775FE" w:rsidRPr="00726297" w:rsidRDefault="009775FE" w:rsidP="009775FE">
            <w:pPr>
              <w:pStyle w:val="a4"/>
              <w:numPr>
                <w:ilvl w:val="0"/>
                <w:numId w:val="4"/>
              </w:num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โรงเรียนนำผลการนิเทศ กำกับติดตามการจัดการเรียนรู้วิทยาการคำนวณไปรับปรุงและพัฒนาการจัดการเรียนรู้</w:t>
            </w:r>
          </w:p>
          <w:p w14:paraId="074261B7" w14:textId="77EAC21D" w:rsidR="009775FE" w:rsidRPr="00726297" w:rsidRDefault="009775FE" w:rsidP="009775FE">
            <w:pPr>
              <w:pStyle w:val="a4"/>
              <w:numPr>
                <w:ilvl w:val="0"/>
                <w:numId w:val="4"/>
              </w:num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ครูผู้สอนมีผลงานดีเด่นด้าน 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 xml:space="preserve">Coding 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ทั้งในรูปแบบ 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 xml:space="preserve">Unplugged 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>Plugged</w:t>
            </w:r>
          </w:p>
        </w:tc>
        <w:tc>
          <w:tcPr>
            <w:tcW w:w="1687" w:type="dxa"/>
          </w:tcPr>
          <w:p w14:paraId="18AB57A4" w14:textId="7DCBEEF9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</w:tc>
        <w:tc>
          <w:tcPr>
            <w:tcW w:w="1276" w:type="dxa"/>
          </w:tcPr>
          <w:p w14:paraId="004DDDDD" w14:textId="366F184F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2</w:t>
            </w:r>
          </w:p>
        </w:tc>
      </w:tr>
      <w:tr w:rsidR="009775FE" w:rsidRPr="00726297" w14:paraId="0BF1E172" w14:textId="77777777" w:rsidTr="009775FE">
        <w:tc>
          <w:tcPr>
            <w:tcW w:w="504" w:type="dxa"/>
          </w:tcPr>
          <w:p w14:paraId="4C3A7429" w14:textId="46FA2555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15</w:t>
            </w:r>
          </w:p>
        </w:tc>
        <w:tc>
          <w:tcPr>
            <w:tcW w:w="1068" w:type="dxa"/>
          </w:tcPr>
          <w:p w14:paraId="79872414" w14:textId="77777777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61" w:type="dxa"/>
          </w:tcPr>
          <w:p w14:paraId="508015A4" w14:textId="08AB830B" w:rsidR="009775FE" w:rsidRPr="00726297" w:rsidRDefault="009775FE" w:rsidP="009775FE">
            <w:pPr>
              <w:tabs>
                <w:tab w:val="left" w:pos="720"/>
                <w:tab w:val="left" w:pos="1080"/>
                <w:tab w:val="left" w:pos="1530"/>
              </w:tabs>
              <w:ind w:right="3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โครงการสร้างสรรค์คุณค่าพัฒนาทักษะภาษาไทย  </w:t>
            </w:r>
          </w:p>
        </w:tc>
        <w:tc>
          <w:tcPr>
            <w:tcW w:w="4959" w:type="dxa"/>
          </w:tcPr>
          <w:p w14:paraId="36CEE442" w14:textId="77777777" w:rsidR="009775FE" w:rsidRPr="00726297" w:rsidRDefault="009775FE" w:rsidP="009775FE">
            <w:pPr>
              <w:pStyle w:val="a4"/>
              <w:numPr>
                <w:ilvl w:val="0"/>
                <w:numId w:val="5"/>
              </w:numPr>
              <w:spacing w:line="240" w:lineRule="atLeast"/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นักเรียนชั้นประถมศึกษาปีที่ 1 ในสังกัดทุกคน ได้รับการประเมินความสามารถด้านการอ่าน ด้วยเครื่องมือที่มีคุณภาพและมาตรฐาน</w:t>
            </w:r>
          </w:p>
          <w:p w14:paraId="3A1798B6" w14:textId="77777777" w:rsidR="009775FE" w:rsidRPr="00726297" w:rsidRDefault="009775FE" w:rsidP="009775FE">
            <w:pPr>
              <w:pStyle w:val="a4"/>
              <w:numPr>
                <w:ilvl w:val="0"/>
                <w:numId w:val="5"/>
              </w:numPr>
              <w:spacing w:line="240" w:lineRule="atLeast"/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นักเรียนในสังกัดสำนักงานเขตพื้นที่การศึกษาประถมศึกษาเพชรบูรณ์ เขต 2 อ่านออก เขียนได้ </w:t>
            </w:r>
          </w:p>
          <w:p w14:paraId="364A44B3" w14:textId="77777777" w:rsidR="009775FE" w:rsidRPr="00726297" w:rsidRDefault="009775FE" w:rsidP="009775FE">
            <w:pPr>
              <w:pStyle w:val="a4"/>
              <w:numPr>
                <w:ilvl w:val="0"/>
                <w:numId w:val="5"/>
              </w:numPr>
              <w:spacing w:line="240" w:lineRule="atLeast"/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มีการเรียนรู้และพัฒนาทักษะภาษาไทย ตามเป้าหมายอย่างมีประสิทธิภาพได้อย่างน้อยร้อยละ 90 </w:t>
            </w:r>
          </w:p>
          <w:p w14:paraId="5A3A64E9" w14:textId="77777777" w:rsidR="009775FE" w:rsidRPr="00726297" w:rsidRDefault="009775FE" w:rsidP="009775FE">
            <w:pPr>
              <w:pStyle w:val="a4"/>
              <w:numPr>
                <w:ilvl w:val="0"/>
                <w:numId w:val="5"/>
              </w:numPr>
              <w:spacing w:line="240" w:lineRule="atLeast"/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สำนักงานเขตพื้นที่การศึกษาประถมศึกษาเพชรบูรณ์ เขต 2 มีแผน/แนวทางการพัฒนาการอ่านของนักเรียนชั้นประถมศึกษาปีที่ 1 อย่างมีประสิทธิภาพ</w:t>
            </w:r>
          </w:p>
          <w:p w14:paraId="0D3E2F57" w14:textId="77777777" w:rsidR="009775FE" w:rsidRPr="00726297" w:rsidRDefault="009775FE" w:rsidP="009775FE">
            <w:pPr>
              <w:pStyle w:val="a4"/>
              <w:numPr>
                <w:ilvl w:val="0"/>
                <w:numId w:val="5"/>
              </w:numPr>
              <w:spacing w:line="240" w:lineRule="atLeast"/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ครูและบุคลากรทางการศึกษาสังกัดสำนักงานเขตพื้นที่การศึกษาประถมศึกษาเพชรรณ์ เขต 2 นำนโยบายกระทรวงศึกษาธิการ ที่เน้นการจัดการเรียนการสอนภาษาไทย เพื่อใช้เป็นเครื่องมือในการเรียนรู้วิชาอื่นไปสู่การปฏิบัติ</w:t>
            </w:r>
          </w:p>
          <w:p w14:paraId="25AAD747" w14:textId="77777777" w:rsidR="009775FE" w:rsidRPr="00726297" w:rsidRDefault="009775FE" w:rsidP="009775FE">
            <w:pPr>
              <w:pStyle w:val="a4"/>
              <w:numPr>
                <w:ilvl w:val="0"/>
                <w:numId w:val="5"/>
              </w:numPr>
              <w:spacing w:line="240" w:lineRule="atLeast"/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ผู้บริหารโรงเรียน ครู ส่งเสริม สนับสนุน การเรียนรู้และพัฒนาทักษะภาษาไทยของนักเรียนในสังกัดสำนักงานเขตพื้นที่การศึกษาประถมศึกษาเพชรบูรณ์ เขต 2 ทุกคน</w:t>
            </w:r>
          </w:p>
          <w:p w14:paraId="5CCB1084" w14:textId="26117AE3" w:rsidR="009775FE" w:rsidRPr="00726297" w:rsidRDefault="009775FE" w:rsidP="009775FE">
            <w:pPr>
              <w:pStyle w:val="a4"/>
              <w:numPr>
                <w:ilvl w:val="0"/>
                <w:numId w:val="4"/>
              </w:num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นักเรียนในสังกัดสำนักงานเขตพื้นที่การศึกษาประถมศึกษาเพชรบูรณ์ เขต 2 เห็นคุณค่าการเรียนรู้และพัฒนาทักษะภาษาไทยทุกคน   </w:t>
            </w:r>
          </w:p>
        </w:tc>
        <w:tc>
          <w:tcPr>
            <w:tcW w:w="1687" w:type="dxa"/>
          </w:tcPr>
          <w:p w14:paraId="75456CEB" w14:textId="07A423DF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165,640</w:t>
            </w:r>
          </w:p>
        </w:tc>
        <w:tc>
          <w:tcPr>
            <w:tcW w:w="1276" w:type="dxa"/>
          </w:tcPr>
          <w:p w14:paraId="037072D4" w14:textId="4B91EF56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2</w:t>
            </w:r>
          </w:p>
        </w:tc>
      </w:tr>
      <w:tr w:rsidR="009775FE" w:rsidRPr="00726297" w14:paraId="09D07EC6" w14:textId="77777777" w:rsidTr="009775FE">
        <w:tc>
          <w:tcPr>
            <w:tcW w:w="504" w:type="dxa"/>
          </w:tcPr>
          <w:p w14:paraId="164AD018" w14:textId="0576FA29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16</w:t>
            </w:r>
          </w:p>
        </w:tc>
        <w:tc>
          <w:tcPr>
            <w:tcW w:w="1068" w:type="dxa"/>
          </w:tcPr>
          <w:p w14:paraId="4F1DEDEA" w14:textId="77777777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61" w:type="dxa"/>
          </w:tcPr>
          <w:p w14:paraId="66B43E32" w14:textId="77777777" w:rsidR="009775FE" w:rsidRPr="00726297" w:rsidRDefault="009775FE" w:rsidP="009775FE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bookmarkStart w:id="0" w:name="_Hlk101786201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 w:rsidRPr="007262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พัฒนาการจัดการเรียนรู้ สู่วิถีใหม่นำสู่ </w:t>
            </w:r>
            <w:r w:rsidRPr="00726297">
              <w:rPr>
                <w:rFonts w:ascii="TH SarabunPSK" w:eastAsia="Calibri" w:hAnsi="TH SarabunPSK" w:cs="TH SarabunPSK"/>
                <w:sz w:val="32"/>
                <w:szCs w:val="32"/>
              </w:rPr>
              <w:t xml:space="preserve">Digital </w:t>
            </w:r>
            <w:r w:rsidRPr="00726297">
              <w:rPr>
                <w:rFonts w:ascii="TH SarabunPSK" w:eastAsia="SimSun-ExtB" w:hAnsi="TH SarabunPSK" w:cs="TH SarabunPSK"/>
                <w:sz w:val="32"/>
                <w:szCs w:val="32"/>
              </w:rPr>
              <w:t>&amp;</w:t>
            </w:r>
            <w:r w:rsidRPr="0072629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Learning</w:t>
            </w:r>
            <w:bookmarkEnd w:id="0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14:paraId="4A3D0D40" w14:textId="77777777" w:rsidR="009775FE" w:rsidRPr="00726297" w:rsidRDefault="009775FE" w:rsidP="009775FE">
            <w:pPr>
              <w:tabs>
                <w:tab w:val="left" w:pos="720"/>
                <w:tab w:val="left" w:pos="1080"/>
                <w:tab w:val="left" w:pos="1530"/>
              </w:tabs>
              <w:ind w:right="3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59" w:type="dxa"/>
          </w:tcPr>
          <w:p w14:paraId="2BC2E25A" w14:textId="77777777" w:rsidR="009775FE" w:rsidRPr="00726297" w:rsidRDefault="009775FE" w:rsidP="009775FE">
            <w:pPr>
              <w:pStyle w:val="a4"/>
              <w:numPr>
                <w:ilvl w:val="0"/>
                <w:numId w:val="8"/>
              </w:num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สถานศึกษามีการส่งเสริมสนับสนุนจัดการเรียนรู้แบบ 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 xml:space="preserve">Active Learning 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การจัดการเรียนรู้ 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 xml:space="preserve">STEM Ed. 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 xml:space="preserve">STEAM Ed. 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และจัดการเรียนการสอนตามแนวทาง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พหุปัญญา เพื่อเสริมสร้างสมรรถนะผู้เรียนที่ตอบสนองการเปลี่ยนแปลงศตวรรษที่ 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  <w:p w14:paraId="6E725688" w14:textId="77777777" w:rsidR="009775FE" w:rsidRPr="00726297" w:rsidRDefault="009775FE" w:rsidP="009775FE">
            <w:pPr>
              <w:pStyle w:val="a4"/>
              <w:numPr>
                <w:ilvl w:val="0"/>
                <w:numId w:val="8"/>
              </w:num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ครูมีความรู้ ความเข้าใจในการออกแบบการจัดการเรียนรู้แบบ 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 xml:space="preserve">Active Learning 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การจัดการเรียนรู้ 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 xml:space="preserve">STEM Ed. 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 xml:space="preserve">STEAM Ed. 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และจัดการเรียนการสอนตามแนวทางพหุปัญญา</w:t>
            </w:r>
          </w:p>
          <w:p w14:paraId="336E9652" w14:textId="77777777" w:rsidR="009775FE" w:rsidRPr="00726297" w:rsidRDefault="009775FE" w:rsidP="009775FE">
            <w:pPr>
              <w:pStyle w:val="a4"/>
              <w:numPr>
                <w:ilvl w:val="0"/>
                <w:numId w:val="8"/>
              </w:num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ครูผู้สอนโรงเรียนในสังกัดมีการพัฒนาสื่อ นวัตกรรมและ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ทำเทคโนโลยีดิจิทัล ในการจัดการเรียนรู้อย่างมีคุณภาพ</w:t>
            </w:r>
          </w:p>
          <w:p w14:paraId="23322D50" w14:textId="34898575" w:rsidR="009775FE" w:rsidRPr="00726297" w:rsidRDefault="009775FE" w:rsidP="009775FE">
            <w:pPr>
              <w:pStyle w:val="a4"/>
              <w:numPr>
                <w:ilvl w:val="0"/>
                <w:numId w:val="5"/>
              </w:numPr>
              <w:spacing w:line="240" w:lineRule="atLeast"/>
              <w:ind w:left="3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นักเรียนในสังกัดสำนักงานเขตพื้นที่การศึกษาประถมศึกษาเพชรบูรณ์ เขต 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ได้คิด ได้ลงมือปฏิบัติจริง  สื่อสารความเข้าใจ มีทักษะที่จำเป็นในศตวรรษที่ 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>21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และมีสมรรถนะตามหลักสูตร</w:t>
            </w:r>
          </w:p>
        </w:tc>
        <w:tc>
          <w:tcPr>
            <w:tcW w:w="1687" w:type="dxa"/>
          </w:tcPr>
          <w:p w14:paraId="57012077" w14:textId="1AD19FCA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</w:rPr>
              <w:lastRenderedPageBreak/>
              <w:t>103,420</w:t>
            </w:r>
          </w:p>
        </w:tc>
        <w:tc>
          <w:tcPr>
            <w:tcW w:w="1276" w:type="dxa"/>
          </w:tcPr>
          <w:p w14:paraId="61475D3B" w14:textId="7CCAB71F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2</w:t>
            </w:r>
          </w:p>
        </w:tc>
      </w:tr>
      <w:tr w:rsidR="009775FE" w:rsidRPr="00726297" w14:paraId="0E693252" w14:textId="77777777" w:rsidTr="009775FE">
        <w:tc>
          <w:tcPr>
            <w:tcW w:w="504" w:type="dxa"/>
          </w:tcPr>
          <w:p w14:paraId="599F8155" w14:textId="4067A6ED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17</w:t>
            </w:r>
          </w:p>
        </w:tc>
        <w:tc>
          <w:tcPr>
            <w:tcW w:w="1068" w:type="dxa"/>
          </w:tcPr>
          <w:p w14:paraId="57318BC5" w14:textId="17A3EE02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4.1.1</w:t>
            </w:r>
          </w:p>
        </w:tc>
        <w:tc>
          <w:tcPr>
            <w:tcW w:w="4661" w:type="dxa"/>
          </w:tcPr>
          <w:p w14:paraId="22CBE201" w14:textId="5B13E6E1" w:rsidR="009775FE" w:rsidRPr="00726297" w:rsidRDefault="009775FE" w:rsidP="009775FE">
            <w:pPr>
              <w:tabs>
                <w:tab w:val="left" w:pos="720"/>
                <w:tab w:val="left" w:pos="1080"/>
                <w:tab w:val="left" w:pos="1530"/>
              </w:tabs>
              <w:ind w:right="3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โครงการนิเทศติดตามเพื่อพัฒนาคุณภาพการจัดการศึกษาของสถานศึกษาแบบบูรณาการ</w:t>
            </w:r>
          </w:p>
        </w:tc>
        <w:tc>
          <w:tcPr>
            <w:tcW w:w="4959" w:type="dxa"/>
          </w:tcPr>
          <w:p w14:paraId="02AA0740" w14:textId="258D237A" w:rsidR="009775FE" w:rsidRPr="00726297" w:rsidRDefault="009775FE" w:rsidP="009775FE">
            <w:pPr>
              <w:spacing w:line="24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โรงเรียนในสังกัดทุกโรงเรียน ได้รับการนิเทศตามนโยบายการพัฒนาคุณภาพการศึกษา  และจัดการศึกษาอย่างมีคุณภาพ</w:t>
            </w:r>
          </w:p>
        </w:tc>
        <w:tc>
          <w:tcPr>
            <w:tcW w:w="1687" w:type="dxa"/>
          </w:tcPr>
          <w:p w14:paraId="4FE4CF48" w14:textId="3296BBB7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</w:rPr>
              <w:t>113,680</w:t>
            </w:r>
          </w:p>
        </w:tc>
        <w:tc>
          <w:tcPr>
            <w:tcW w:w="1276" w:type="dxa"/>
          </w:tcPr>
          <w:p w14:paraId="17F0DD5F" w14:textId="75365910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3</w:t>
            </w:r>
          </w:p>
        </w:tc>
      </w:tr>
      <w:tr w:rsidR="009775FE" w:rsidRPr="00726297" w14:paraId="4A2DF313" w14:textId="77777777" w:rsidTr="009775FE">
        <w:tc>
          <w:tcPr>
            <w:tcW w:w="504" w:type="dxa"/>
          </w:tcPr>
          <w:p w14:paraId="4A0FE39C" w14:textId="637B9621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18</w:t>
            </w:r>
          </w:p>
        </w:tc>
        <w:tc>
          <w:tcPr>
            <w:tcW w:w="1068" w:type="dxa"/>
          </w:tcPr>
          <w:p w14:paraId="5E9BC1B2" w14:textId="71CE6FCD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4.1.1</w:t>
            </w:r>
          </w:p>
        </w:tc>
        <w:tc>
          <w:tcPr>
            <w:tcW w:w="4661" w:type="dxa"/>
          </w:tcPr>
          <w:p w14:paraId="1862A454" w14:textId="12198C0C" w:rsidR="009775FE" w:rsidRPr="00726297" w:rsidRDefault="009775FE" w:rsidP="009775FE">
            <w:pPr>
              <w:tabs>
                <w:tab w:val="left" w:pos="720"/>
                <w:tab w:val="left" w:pos="1080"/>
                <w:tab w:val="left" w:pos="1530"/>
              </w:tabs>
              <w:ind w:right="3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โครงการพัฒนาคุณภาพการเรียนการสอนภาษาไทย : เด็กไทยวิถีใหม่ อ่านออกเขียนได้ทุกคน  ภายใต้สถานการณ์การแพร่ระบาดของโรคติดเชื้อไวรัสโค</w:t>
            </w:r>
            <w:proofErr w:type="spellStart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โร</w:t>
            </w:r>
            <w:proofErr w:type="spellEnd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นา 2019 (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>COVID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-19)</w:t>
            </w:r>
          </w:p>
        </w:tc>
        <w:tc>
          <w:tcPr>
            <w:tcW w:w="4959" w:type="dxa"/>
          </w:tcPr>
          <w:p w14:paraId="791E608E" w14:textId="77777777" w:rsidR="009775FE" w:rsidRPr="00726297" w:rsidRDefault="009775FE" w:rsidP="009775FE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1)  นักเรียนชั้นประถมศึกษาปีที่ 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อ่านออกเขียนได้  นักเรียนชั้นประถมศึกษาปีที่ 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อ่านคล่องเขียนคล่อง นักเรียนชั้นมัธยมศึกษาปีที่ 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มีสมรรถนะการอ่านขั้นสูง</w:t>
            </w:r>
          </w:p>
          <w:p w14:paraId="1D6B15C5" w14:textId="77777777" w:rsidR="009775FE" w:rsidRPr="00726297" w:rsidRDefault="009775FE" w:rsidP="009775FE">
            <w:pPr>
              <w:spacing w:line="240" w:lineRule="atLeast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 ครูผู้สอนกลุ่มสาระการเรียนรู้ภาษาไทย /กลุ่มสาระอื่น ๆ  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เป็นบุคคลที่ส่งเสริมอนุรักษ์ภาษาไทย และเป็นแบบอย่างที่ดี</w:t>
            </w:r>
          </w:p>
          <w:p w14:paraId="1B46FC1D" w14:textId="302EF145" w:rsidR="009775FE" w:rsidRPr="00726297" w:rsidRDefault="009775FE" w:rsidP="009775FE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lastRenderedPageBreak/>
              <w:t>3</w:t>
            </w:r>
            <w:r w:rsidRPr="0072629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) 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ครูผู้สอนภาษาไทยมีสื่อนวัตกรรมการอ่านการเขียนในการพัฒนาการอ่านการเขียนที่เป็นแบบอย่างได้</w:t>
            </w:r>
          </w:p>
        </w:tc>
        <w:tc>
          <w:tcPr>
            <w:tcW w:w="1687" w:type="dxa"/>
          </w:tcPr>
          <w:p w14:paraId="0D42B6F6" w14:textId="13EAC194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5,000</w:t>
            </w:r>
          </w:p>
        </w:tc>
        <w:tc>
          <w:tcPr>
            <w:tcW w:w="1276" w:type="dxa"/>
          </w:tcPr>
          <w:p w14:paraId="5371A759" w14:textId="45CE89EC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3</w:t>
            </w:r>
          </w:p>
        </w:tc>
      </w:tr>
      <w:tr w:rsidR="009775FE" w:rsidRPr="00726297" w14:paraId="44ECD0BE" w14:textId="77777777" w:rsidTr="009775FE">
        <w:tc>
          <w:tcPr>
            <w:tcW w:w="504" w:type="dxa"/>
          </w:tcPr>
          <w:p w14:paraId="648BD21F" w14:textId="173B6D7F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19</w:t>
            </w:r>
          </w:p>
        </w:tc>
        <w:tc>
          <w:tcPr>
            <w:tcW w:w="1068" w:type="dxa"/>
          </w:tcPr>
          <w:p w14:paraId="6308DA2F" w14:textId="79A2B388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4.1.1</w:t>
            </w:r>
          </w:p>
        </w:tc>
        <w:tc>
          <w:tcPr>
            <w:tcW w:w="4661" w:type="dxa"/>
          </w:tcPr>
          <w:p w14:paraId="65A71EA1" w14:textId="43254A0D" w:rsidR="009775FE" w:rsidRPr="00726297" w:rsidRDefault="009775FE" w:rsidP="009775FE">
            <w:pPr>
              <w:tabs>
                <w:tab w:val="left" w:pos="720"/>
                <w:tab w:val="left" w:pos="1080"/>
                <w:tab w:val="left" w:pos="1530"/>
              </w:tabs>
              <w:ind w:right="3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โครงการสะเต็มศึกษา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4959" w:type="dxa"/>
          </w:tcPr>
          <w:p w14:paraId="0896ADD1" w14:textId="77777777" w:rsidR="009775FE" w:rsidRPr="00726297" w:rsidRDefault="009775FE" w:rsidP="009775FE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1) มีเครือข่ายในการเผยแพร่และแลกเปลี่ยนเรียนรู้ด้านสะเต็มศึกษาของครูในสังกัด</w:t>
            </w:r>
          </w:p>
          <w:p w14:paraId="574EF35C" w14:textId="1796DD48" w:rsidR="009775FE" w:rsidRPr="00726297" w:rsidRDefault="009775FE" w:rsidP="009775FE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2) มีนวัตกรรมการจัดการเรียนรู้ตามแนวทางสะเต็มศึกษาต้นแบบเพื่อเป็นแบบอย่างนำไปสู่การปฏิบัติได้</w:t>
            </w:r>
          </w:p>
        </w:tc>
        <w:tc>
          <w:tcPr>
            <w:tcW w:w="1687" w:type="dxa"/>
          </w:tcPr>
          <w:p w14:paraId="0ADAE758" w14:textId="11B3C908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12,900</w:t>
            </w:r>
          </w:p>
        </w:tc>
        <w:tc>
          <w:tcPr>
            <w:tcW w:w="1276" w:type="dxa"/>
          </w:tcPr>
          <w:p w14:paraId="0AE9C30F" w14:textId="2721EDED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3</w:t>
            </w:r>
          </w:p>
        </w:tc>
      </w:tr>
      <w:tr w:rsidR="009775FE" w:rsidRPr="00726297" w14:paraId="78DB734F" w14:textId="77777777" w:rsidTr="009775FE">
        <w:tc>
          <w:tcPr>
            <w:tcW w:w="504" w:type="dxa"/>
          </w:tcPr>
          <w:p w14:paraId="53C3AC41" w14:textId="5DE45E20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068" w:type="dxa"/>
          </w:tcPr>
          <w:p w14:paraId="14B40B83" w14:textId="7335FFC9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4.1.1</w:t>
            </w:r>
          </w:p>
        </w:tc>
        <w:tc>
          <w:tcPr>
            <w:tcW w:w="4661" w:type="dxa"/>
          </w:tcPr>
          <w:p w14:paraId="5A2A6885" w14:textId="09DFD6F8" w:rsidR="009775FE" w:rsidRPr="00726297" w:rsidRDefault="009775FE" w:rsidP="009775FE">
            <w:pPr>
              <w:tabs>
                <w:tab w:val="left" w:pos="720"/>
                <w:tab w:val="left" w:pos="1080"/>
                <w:tab w:val="left" w:pos="1530"/>
              </w:tabs>
              <w:ind w:right="3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โครงการการบริการเครื่องมือประเมินคุณภาพผู้เรียนชั้นประถมศึกษาปีที่ 3 ปีการศึกษา 2564</w:t>
            </w:r>
          </w:p>
        </w:tc>
        <w:tc>
          <w:tcPr>
            <w:tcW w:w="4959" w:type="dxa"/>
          </w:tcPr>
          <w:p w14:paraId="6B46AADA" w14:textId="77777777" w:rsidR="009775FE" w:rsidRPr="00726297" w:rsidRDefault="009775FE" w:rsidP="009775FE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1) นักเรียนชั้นประถมศึกษาปีที่ 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ทุกคน ทุกโรงเรียนในสังกัด ได้รับการประเมินความสามารถด้านภาษาไทย(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>Thai Literacy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)  และความสามารถด้านคณิตศาสตร์(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>Mathematic Literacy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  <w:p w14:paraId="11156755" w14:textId="77777777" w:rsidR="009775FE" w:rsidRPr="00726297" w:rsidRDefault="009775FE" w:rsidP="009775FE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2) โรงเรียนในสังกัด  และสำนักงานเขตพื้นที่การศึกษาประถมศึกษาเพชรบูรณ์ เขต 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มีข้อมูล</w:t>
            </w:r>
          </w:p>
          <w:p w14:paraId="27F89E8B" w14:textId="7D29DE59" w:rsidR="009775FE" w:rsidRPr="00726297" w:rsidRDefault="009775FE" w:rsidP="009775FE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ผลการประเมินคุณภาพผู้เรียน ชั้นประถมศึกษาปีที 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ที่ถูกต้อง สามารถนำไปปรับปรุงและพัฒนาความสามารถด้านภาษาไทย(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>Thai Literacy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)  และความสามารถด้านคณิตศาสตร์(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>Mathematic Literacy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) ของผู้เรียนให้เต็มตามศักยภาพ</w:t>
            </w:r>
          </w:p>
        </w:tc>
        <w:tc>
          <w:tcPr>
            <w:tcW w:w="1687" w:type="dxa"/>
          </w:tcPr>
          <w:p w14:paraId="07E70760" w14:textId="4E9775CD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14:paraId="4512AF4A" w14:textId="40CB16C4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3</w:t>
            </w:r>
          </w:p>
        </w:tc>
      </w:tr>
      <w:tr w:rsidR="009775FE" w:rsidRPr="00726297" w14:paraId="2A50C6BA" w14:textId="77777777" w:rsidTr="009775FE">
        <w:tc>
          <w:tcPr>
            <w:tcW w:w="504" w:type="dxa"/>
          </w:tcPr>
          <w:p w14:paraId="6411926B" w14:textId="1CFBEC49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068" w:type="dxa"/>
          </w:tcPr>
          <w:p w14:paraId="112AFD59" w14:textId="15763759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4.1.1</w:t>
            </w:r>
          </w:p>
        </w:tc>
        <w:tc>
          <w:tcPr>
            <w:tcW w:w="4661" w:type="dxa"/>
          </w:tcPr>
          <w:p w14:paraId="3945F714" w14:textId="271326A2" w:rsidR="009775FE" w:rsidRPr="00726297" w:rsidRDefault="009775FE" w:rsidP="009775FE">
            <w:pPr>
              <w:tabs>
                <w:tab w:val="left" w:pos="720"/>
                <w:tab w:val="left" w:pos="1080"/>
                <w:tab w:val="left" w:pos="1530"/>
              </w:tabs>
              <w:ind w:right="3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โครงการการทดสอบทางการศึกษาระดับชาติขั้นพื้นฐาน (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>NET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) ปีการศึกษา 2564</w:t>
            </w:r>
          </w:p>
        </w:tc>
        <w:tc>
          <w:tcPr>
            <w:tcW w:w="4959" w:type="dxa"/>
          </w:tcPr>
          <w:p w14:paraId="24BDD07F" w14:textId="77777777" w:rsidR="009775FE" w:rsidRPr="00726297" w:rsidRDefault="009775FE" w:rsidP="009775FE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นักเรียนระดับชั้นประถมศึกษาปีที่ 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ชั้นมัธยมศึกษาปีที่ 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และมัธยมศึกษาปีที่ 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ที่รับเข้ารับการทดสอบได้วัดความรู้และความคิดรวบยอดของนักเรียน ตามหลักสูตรแกนกลางการศึกษาขั้นพื้นฐาน พุทธศักราช 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>2551</w:t>
            </w:r>
          </w:p>
          <w:p w14:paraId="4C249980" w14:textId="20F46218" w:rsidR="009775FE" w:rsidRPr="00726297" w:rsidRDefault="009775FE" w:rsidP="009775FE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โรงเรียนในสังกัด  และสำนักงานเขตพื้นที่การศึกษาประถมศึกษาเพชรบูรณ์ เขต 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ำผลการทดสอบไปใช้ในการปรับปรุงคุณภาพการเรียนการสอนและนำไปพัฒนาการจัดการเรียนการสอนในรูปแบบต่าง</w:t>
            </w:r>
          </w:p>
        </w:tc>
        <w:tc>
          <w:tcPr>
            <w:tcW w:w="1687" w:type="dxa"/>
          </w:tcPr>
          <w:p w14:paraId="3321982C" w14:textId="5A63F0E8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455,000  </w:t>
            </w:r>
          </w:p>
        </w:tc>
        <w:tc>
          <w:tcPr>
            <w:tcW w:w="1276" w:type="dxa"/>
          </w:tcPr>
          <w:p w14:paraId="2AD78D34" w14:textId="77B58558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3</w:t>
            </w:r>
          </w:p>
        </w:tc>
      </w:tr>
      <w:tr w:rsidR="009775FE" w:rsidRPr="00726297" w14:paraId="35E1B964" w14:textId="77777777" w:rsidTr="009775FE">
        <w:tc>
          <w:tcPr>
            <w:tcW w:w="504" w:type="dxa"/>
          </w:tcPr>
          <w:p w14:paraId="382FA2D9" w14:textId="07A46D43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22</w:t>
            </w:r>
          </w:p>
        </w:tc>
        <w:tc>
          <w:tcPr>
            <w:tcW w:w="1068" w:type="dxa"/>
          </w:tcPr>
          <w:p w14:paraId="168736F3" w14:textId="2E970CB2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4.1.1</w:t>
            </w:r>
          </w:p>
        </w:tc>
        <w:tc>
          <w:tcPr>
            <w:tcW w:w="4661" w:type="dxa"/>
          </w:tcPr>
          <w:p w14:paraId="5C53D321" w14:textId="0967CE3F" w:rsidR="009775FE" w:rsidRPr="00726297" w:rsidRDefault="009775FE" w:rsidP="009775FE">
            <w:pPr>
              <w:tabs>
                <w:tab w:val="left" w:pos="720"/>
                <w:tab w:val="left" w:pos="1080"/>
                <w:tab w:val="left" w:pos="1530"/>
              </w:tabs>
              <w:ind w:right="3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โครงการส่งเสริมนิสัยรักการอ่านพระราชนิพนธ์ในสมเด็จพระกนิษฐา</w:t>
            </w:r>
            <w:proofErr w:type="spellStart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ธิ</w:t>
            </w:r>
            <w:proofErr w:type="spellEnd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ราชเจ้ากรมสมเด็จพระเทพรัตนราชสุดาฯ สยามบรมราชกุมารี</w:t>
            </w:r>
          </w:p>
        </w:tc>
        <w:tc>
          <w:tcPr>
            <w:tcW w:w="4959" w:type="dxa"/>
          </w:tcPr>
          <w:p w14:paraId="6E5FFA0F" w14:textId="77777777" w:rsidR="009775FE" w:rsidRPr="00726297" w:rsidRDefault="009775FE" w:rsidP="009775FE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1) ส่งเสริมให้นักเรียน ครู และผู้บริหารโรงเรียนในสังกัดมีนิสัยรักการอ่าน</w:t>
            </w:r>
          </w:p>
          <w:p w14:paraId="16D78470" w14:textId="730913F9" w:rsidR="009775FE" w:rsidRPr="00726297" w:rsidRDefault="009775FE" w:rsidP="009775FE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2) นักเรียนได้รับการปลูกฝังนิสัยรักการอ่าน</w:t>
            </w:r>
          </w:p>
        </w:tc>
        <w:tc>
          <w:tcPr>
            <w:tcW w:w="1687" w:type="dxa"/>
          </w:tcPr>
          <w:p w14:paraId="6500824B" w14:textId="2321466D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50,000</w:t>
            </w:r>
          </w:p>
        </w:tc>
        <w:tc>
          <w:tcPr>
            <w:tcW w:w="1276" w:type="dxa"/>
          </w:tcPr>
          <w:p w14:paraId="5F936DA2" w14:textId="0EA978DE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3</w:t>
            </w:r>
          </w:p>
        </w:tc>
      </w:tr>
      <w:tr w:rsidR="009775FE" w:rsidRPr="00726297" w14:paraId="16C59FFA" w14:textId="77777777" w:rsidTr="009775FE">
        <w:tc>
          <w:tcPr>
            <w:tcW w:w="504" w:type="dxa"/>
          </w:tcPr>
          <w:p w14:paraId="631F0E0D" w14:textId="4A00546B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23</w:t>
            </w:r>
          </w:p>
        </w:tc>
        <w:tc>
          <w:tcPr>
            <w:tcW w:w="1068" w:type="dxa"/>
          </w:tcPr>
          <w:p w14:paraId="396AE20A" w14:textId="30848E46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4.1.1</w:t>
            </w:r>
          </w:p>
        </w:tc>
        <w:tc>
          <w:tcPr>
            <w:tcW w:w="4661" w:type="dxa"/>
          </w:tcPr>
          <w:p w14:paraId="546E60E4" w14:textId="246437C9" w:rsidR="009775FE" w:rsidRPr="00726297" w:rsidRDefault="009775FE" w:rsidP="009775FE">
            <w:pPr>
              <w:tabs>
                <w:tab w:val="left" w:pos="720"/>
                <w:tab w:val="left" w:pos="1080"/>
                <w:tab w:val="left" w:pos="1530"/>
              </w:tabs>
              <w:ind w:right="3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 w:rsidRPr="00726297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จัดสอบ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ทางการศึกษาระดับชาติขั้นพื้นฐาน (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>O-NET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ระดับชั้นมัธยมศึกษาปีที่ 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ประจำปีการศึกษา 2564</w:t>
            </w:r>
          </w:p>
        </w:tc>
        <w:tc>
          <w:tcPr>
            <w:tcW w:w="4959" w:type="dxa"/>
          </w:tcPr>
          <w:p w14:paraId="33BCD13E" w14:textId="77777777" w:rsidR="009775FE" w:rsidRPr="00726297" w:rsidRDefault="009775FE" w:rsidP="009775FE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1. นักเรียนชั้นมัธยมศึกษาปีที่ 3 ของสำนักงานเขตพื้นที่การศึกษามัธยมศึกษาเพชรบูรณ์ จำนวน </w:t>
            </w:r>
            <w:r w:rsidRPr="00726297">
              <w:rPr>
                <w:rFonts w:ascii="TH SarabunPSK" w:eastAsia="Times New Roman" w:hAnsi="TH SarabunPSK" w:cs="TH SarabunPSK"/>
                <w:sz w:val="32"/>
                <w:szCs w:val="32"/>
              </w:rPr>
              <w:t>4,374</w:t>
            </w:r>
            <w:r w:rsidRPr="0072629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คน</w:t>
            </w:r>
          </w:p>
          <w:p w14:paraId="6DB40C57" w14:textId="77777777" w:rsidR="009775FE" w:rsidRPr="00726297" w:rsidRDefault="009775FE" w:rsidP="009775FE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2. มีข้อมูลสารสนเทศผลการทดสอบทางการศึกษาระดับชาติขั้นพื้นฐาน </w:t>
            </w:r>
            <w:r w:rsidRPr="00726297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</w:rPr>
              <w:t xml:space="preserve">O-NET </w:t>
            </w:r>
            <w:r w:rsidRPr="00726297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  <w:t>ปีการศึกษา 256</w:t>
            </w:r>
            <w:r w:rsidRPr="00726297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</w:rPr>
              <w:t>5</w:t>
            </w:r>
          </w:p>
          <w:p w14:paraId="2987DAB4" w14:textId="2F4A5720" w:rsidR="009775FE" w:rsidRPr="00726297" w:rsidRDefault="009775FE" w:rsidP="009775FE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726297">
              <w:rPr>
                <w:rFonts w:ascii="TH SarabunPSK" w:eastAsia="Times New Roman" w:hAnsi="TH SarabunPSK" w:cs="TH SarabunPSK"/>
                <w:spacing w:val="-4"/>
                <w:sz w:val="32"/>
                <w:szCs w:val="32"/>
                <w:cs/>
              </w:rPr>
              <w:t>โรงเรียนในสังกัดสำนักงานเขตพื้นที่การศึกษามัธยมศึกษา</w:t>
            </w:r>
            <w:r w:rsidRPr="0072629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เพชรบูรณ์ </w:t>
            </w:r>
            <w:r w:rsidRPr="00726297">
              <w:rPr>
                <w:rFonts w:ascii="TH SarabunPSK" w:eastAsia="Times New Roman" w:hAnsi="TH SarabunPSK" w:cs="TH SarabunPSK"/>
                <w:spacing w:val="-4"/>
                <w:sz w:val="32"/>
                <w:szCs w:val="32"/>
                <w:cs/>
              </w:rPr>
              <w:t>นำผลการทดสอบ</w:t>
            </w:r>
            <w:r w:rsidRPr="0072629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ทางการศึกษาระดับชาติขั้นพื้นฐาน </w:t>
            </w:r>
            <w:r w:rsidRPr="00726297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</w:rPr>
              <w:t>O-NET</w:t>
            </w:r>
            <w:r w:rsidRPr="00726297">
              <w:rPr>
                <w:rFonts w:ascii="TH SarabunPSK" w:eastAsia="Times New Roman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ระดับชั้นมัธยมศึกษาปีที่ 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มา</w:t>
            </w:r>
            <w:r w:rsidRPr="00726297">
              <w:rPr>
                <w:rFonts w:ascii="TH SarabunPSK" w:eastAsia="Times New Roman" w:hAnsi="TH SarabunPSK" w:cs="TH SarabunPSK"/>
                <w:spacing w:val="-4"/>
                <w:sz w:val="32"/>
                <w:szCs w:val="32"/>
                <w:cs/>
              </w:rPr>
              <w:t>กำหนดแนวทางการพัฒนาคุณภาพการศึกษา</w:t>
            </w:r>
          </w:p>
        </w:tc>
        <w:tc>
          <w:tcPr>
            <w:tcW w:w="1687" w:type="dxa"/>
          </w:tcPr>
          <w:p w14:paraId="5BDDF6FE" w14:textId="51FD214B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</w:rPr>
              <w:t>268,150</w:t>
            </w:r>
          </w:p>
        </w:tc>
        <w:tc>
          <w:tcPr>
            <w:tcW w:w="1276" w:type="dxa"/>
          </w:tcPr>
          <w:p w14:paraId="6D5952AD" w14:textId="68C09BDE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ม.เพชรบูรณ์</w:t>
            </w:r>
          </w:p>
        </w:tc>
      </w:tr>
      <w:tr w:rsidR="009775FE" w:rsidRPr="00726297" w14:paraId="55650D5A" w14:textId="77777777" w:rsidTr="009775FE">
        <w:tc>
          <w:tcPr>
            <w:tcW w:w="504" w:type="dxa"/>
          </w:tcPr>
          <w:p w14:paraId="536F50E6" w14:textId="09B365BD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068" w:type="dxa"/>
          </w:tcPr>
          <w:p w14:paraId="707F5C12" w14:textId="3EE9855E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4.1.1</w:t>
            </w:r>
          </w:p>
        </w:tc>
        <w:tc>
          <w:tcPr>
            <w:tcW w:w="4661" w:type="dxa"/>
          </w:tcPr>
          <w:p w14:paraId="60FC1A8B" w14:textId="2ADC7C40" w:rsidR="009775FE" w:rsidRPr="00726297" w:rsidRDefault="009775FE" w:rsidP="009775FE">
            <w:pPr>
              <w:tabs>
                <w:tab w:val="left" w:pos="720"/>
                <w:tab w:val="left" w:pos="1080"/>
                <w:tab w:val="left" w:pos="1530"/>
              </w:tabs>
              <w:ind w:right="3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โครงการนิเทศ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ติดตาม นโยบายและจุดเน้น เพื่อขับเคลื่อนการพัฒนาคุณภาพการศึกษา สู่การปฏิบัติ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สำนักงานเขตพื้นที่การศึกษามัธยมศึกษาเพชรบูรณ์   ปีการศึกษา 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4959" w:type="dxa"/>
          </w:tcPr>
          <w:p w14:paraId="248F21A7" w14:textId="77777777" w:rsidR="009775FE" w:rsidRPr="00726297" w:rsidRDefault="009775FE" w:rsidP="009775FE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1. โรงเรียนในสังกัดสำนักงานเขตพื้นที่การศึกษามัธยมศึกษาเพชรบูรณ์ มีการนำนโยบายและจุดเน้น เพื่อขับเคลื่อนการพัฒนาคุณภาพการศึกษาสู่การปฏิบัติ</w:t>
            </w:r>
          </w:p>
          <w:p w14:paraId="42933803" w14:textId="220AB739" w:rsidR="009775FE" w:rsidRPr="00726297" w:rsidRDefault="009775FE" w:rsidP="009775FE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2. สำนักงานเขตพื้นที่การศึกษามัธยมศึกษาเพชรบูรณ์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ได้ทราบปัญหาและอุปสรรคในการนำนโยบายและจุดเน้น เพื่อขับเคลื่อนการพัฒนาคุณภาพการศึกษาสู่การปฏิบัติของโรงเรียน เพื่อใช้ในการพัฒนาคุณภาพการศึกษาในปีการศึกษาต่อไป</w:t>
            </w:r>
          </w:p>
        </w:tc>
        <w:tc>
          <w:tcPr>
            <w:tcW w:w="1687" w:type="dxa"/>
          </w:tcPr>
          <w:p w14:paraId="24D8AC0D" w14:textId="1023B7FD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</w:rPr>
              <w:t>24,600</w:t>
            </w:r>
          </w:p>
        </w:tc>
        <w:tc>
          <w:tcPr>
            <w:tcW w:w="1276" w:type="dxa"/>
          </w:tcPr>
          <w:p w14:paraId="274D23D9" w14:textId="2E656E14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ม.เพชรบูรณ์</w:t>
            </w:r>
          </w:p>
        </w:tc>
      </w:tr>
      <w:tr w:rsidR="009775FE" w:rsidRPr="00726297" w14:paraId="77B826B3" w14:textId="77777777" w:rsidTr="009775FE">
        <w:tc>
          <w:tcPr>
            <w:tcW w:w="504" w:type="dxa"/>
          </w:tcPr>
          <w:p w14:paraId="14466CD7" w14:textId="4252C778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068" w:type="dxa"/>
          </w:tcPr>
          <w:p w14:paraId="6CCA1DB0" w14:textId="2BD470D3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4.1.1</w:t>
            </w:r>
          </w:p>
        </w:tc>
        <w:tc>
          <w:tcPr>
            <w:tcW w:w="4661" w:type="dxa"/>
          </w:tcPr>
          <w:p w14:paraId="20E1E1E0" w14:textId="0FF915C3" w:rsidR="009775FE" w:rsidRPr="00726297" w:rsidRDefault="009775FE" w:rsidP="009775FE">
            <w:pPr>
              <w:tabs>
                <w:tab w:val="left" w:pos="720"/>
                <w:tab w:val="left" w:pos="1080"/>
                <w:tab w:val="left" w:pos="1530"/>
              </w:tabs>
              <w:ind w:right="3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โครงการพัฒนาความสามารถในการอ่าน การเขียน การสื่อสาร</w:t>
            </w:r>
            <w:r w:rsidRPr="0072629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72629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และการคิดคำนวณ</w:t>
            </w:r>
          </w:p>
        </w:tc>
        <w:tc>
          <w:tcPr>
            <w:tcW w:w="4959" w:type="dxa"/>
          </w:tcPr>
          <w:p w14:paraId="14A30873" w14:textId="61C49BC6" w:rsidR="009775FE" w:rsidRPr="00726297" w:rsidRDefault="009775FE" w:rsidP="009775FE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นักเรียนโรงเรียนราชประชานุเคราะห์ 57 จำนวน 715 คน</w:t>
            </w:r>
          </w:p>
        </w:tc>
        <w:tc>
          <w:tcPr>
            <w:tcW w:w="1687" w:type="dxa"/>
          </w:tcPr>
          <w:p w14:paraId="4D87CE7C" w14:textId="4E98F523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eastAsia="Times New Roman" w:hAnsi="TH SarabunPSK" w:cs="TH SarabunPSK"/>
                <w:sz w:val="32"/>
                <w:szCs w:val="32"/>
              </w:rPr>
              <w:t>18,000</w:t>
            </w:r>
          </w:p>
        </w:tc>
        <w:tc>
          <w:tcPr>
            <w:tcW w:w="1276" w:type="dxa"/>
          </w:tcPr>
          <w:p w14:paraId="6E09596A" w14:textId="3F000228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  ราชประชา          นุเคราะห์ 57 จังหวัดเพชรบูรณ์</w:t>
            </w:r>
          </w:p>
        </w:tc>
      </w:tr>
      <w:tr w:rsidR="009775FE" w:rsidRPr="00726297" w14:paraId="5BBFACFC" w14:textId="77777777" w:rsidTr="009775FE">
        <w:tc>
          <w:tcPr>
            <w:tcW w:w="504" w:type="dxa"/>
          </w:tcPr>
          <w:p w14:paraId="3D18A604" w14:textId="7CBB2F31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26</w:t>
            </w:r>
          </w:p>
        </w:tc>
        <w:tc>
          <w:tcPr>
            <w:tcW w:w="1068" w:type="dxa"/>
          </w:tcPr>
          <w:p w14:paraId="75A5BC1F" w14:textId="5D01235E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4.1.1</w:t>
            </w:r>
          </w:p>
        </w:tc>
        <w:tc>
          <w:tcPr>
            <w:tcW w:w="4661" w:type="dxa"/>
          </w:tcPr>
          <w:p w14:paraId="722ED4D7" w14:textId="0FB6BD52" w:rsidR="009775FE" w:rsidRPr="00726297" w:rsidRDefault="009775FE" w:rsidP="009775FE">
            <w:pPr>
              <w:tabs>
                <w:tab w:val="left" w:pos="720"/>
                <w:tab w:val="left" w:pos="1080"/>
                <w:tab w:val="left" w:pos="1530"/>
              </w:tabs>
              <w:ind w:right="3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โครงการพัฒนาผลสัมฤทธิ์ทางการเรียนตามหลักสูตรสถานศึกษา</w:t>
            </w:r>
          </w:p>
        </w:tc>
        <w:tc>
          <w:tcPr>
            <w:tcW w:w="4959" w:type="dxa"/>
          </w:tcPr>
          <w:p w14:paraId="09A82562" w14:textId="7089A30A" w:rsidR="009775FE" w:rsidRPr="00726297" w:rsidRDefault="009775FE" w:rsidP="009775FE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นักเรียนโรงเรียนราชประชานุเคราะห์ 57 จำนวน 715 คน</w:t>
            </w:r>
          </w:p>
        </w:tc>
        <w:tc>
          <w:tcPr>
            <w:tcW w:w="1687" w:type="dxa"/>
          </w:tcPr>
          <w:p w14:paraId="12AEDC06" w14:textId="6B40B5EF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5,000</w:t>
            </w:r>
          </w:p>
        </w:tc>
        <w:tc>
          <w:tcPr>
            <w:tcW w:w="1276" w:type="dxa"/>
          </w:tcPr>
          <w:p w14:paraId="593B873A" w14:textId="7E5F851B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  ราชประชา          นุเคราะห์ 57 จังหวัดเพชรบูรณ์</w:t>
            </w:r>
          </w:p>
        </w:tc>
      </w:tr>
      <w:tr w:rsidR="009775FE" w:rsidRPr="00726297" w14:paraId="432B51CA" w14:textId="77777777" w:rsidTr="009775FE">
        <w:tc>
          <w:tcPr>
            <w:tcW w:w="504" w:type="dxa"/>
          </w:tcPr>
          <w:p w14:paraId="4D631E63" w14:textId="340E5A85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27</w:t>
            </w:r>
          </w:p>
        </w:tc>
        <w:tc>
          <w:tcPr>
            <w:tcW w:w="1068" w:type="dxa"/>
          </w:tcPr>
          <w:p w14:paraId="6E91877D" w14:textId="4513F3F5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4.1.1</w:t>
            </w:r>
          </w:p>
        </w:tc>
        <w:tc>
          <w:tcPr>
            <w:tcW w:w="4661" w:type="dxa"/>
          </w:tcPr>
          <w:p w14:paraId="6007CA35" w14:textId="507E84EA" w:rsidR="009775FE" w:rsidRPr="00726297" w:rsidRDefault="009775FE" w:rsidP="009775FE">
            <w:pPr>
              <w:tabs>
                <w:tab w:val="left" w:pos="720"/>
                <w:tab w:val="left" w:pos="1080"/>
                <w:tab w:val="left" w:pos="1530"/>
              </w:tabs>
              <w:ind w:right="3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โครงการพัฒนาความสามารถในการสร้างนวัตกรรม</w:t>
            </w:r>
          </w:p>
        </w:tc>
        <w:tc>
          <w:tcPr>
            <w:tcW w:w="4959" w:type="dxa"/>
          </w:tcPr>
          <w:p w14:paraId="25E54094" w14:textId="20BDEA8A" w:rsidR="009775FE" w:rsidRPr="00726297" w:rsidRDefault="009775FE" w:rsidP="009775FE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นักเรียนโรงเรียนราชประชานุเคราะห์ 57 จำนวน 715 คน</w:t>
            </w:r>
          </w:p>
        </w:tc>
        <w:tc>
          <w:tcPr>
            <w:tcW w:w="1687" w:type="dxa"/>
          </w:tcPr>
          <w:p w14:paraId="66EB21C4" w14:textId="30DB6855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13,000</w:t>
            </w:r>
          </w:p>
        </w:tc>
        <w:tc>
          <w:tcPr>
            <w:tcW w:w="1276" w:type="dxa"/>
          </w:tcPr>
          <w:p w14:paraId="657B384A" w14:textId="6EC69078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  ราชประชา          นุเคราะห์ 57 จังหวัดเพชรบูรณ์</w:t>
            </w:r>
          </w:p>
        </w:tc>
      </w:tr>
      <w:tr w:rsidR="009775FE" w:rsidRPr="00726297" w14:paraId="736128CF" w14:textId="77777777" w:rsidTr="009775FE">
        <w:tc>
          <w:tcPr>
            <w:tcW w:w="504" w:type="dxa"/>
          </w:tcPr>
          <w:p w14:paraId="5A446C1F" w14:textId="25B37390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28</w:t>
            </w:r>
          </w:p>
        </w:tc>
        <w:tc>
          <w:tcPr>
            <w:tcW w:w="1068" w:type="dxa"/>
          </w:tcPr>
          <w:p w14:paraId="0DF4D9C0" w14:textId="4EB21FF1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4.1.1</w:t>
            </w:r>
          </w:p>
        </w:tc>
        <w:tc>
          <w:tcPr>
            <w:tcW w:w="4661" w:type="dxa"/>
          </w:tcPr>
          <w:p w14:paraId="0552513A" w14:textId="78A1B409" w:rsidR="009775FE" w:rsidRPr="00726297" w:rsidRDefault="009775FE" w:rsidP="009775FE">
            <w:pPr>
              <w:tabs>
                <w:tab w:val="left" w:pos="720"/>
                <w:tab w:val="left" w:pos="1080"/>
                <w:tab w:val="left" w:pos="1530"/>
              </w:tabs>
              <w:ind w:right="3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กิจกรรมค่ายวิชาการ</w:t>
            </w:r>
          </w:p>
        </w:tc>
        <w:tc>
          <w:tcPr>
            <w:tcW w:w="4959" w:type="dxa"/>
          </w:tcPr>
          <w:p w14:paraId="4202D392" w14:textId="679351CE" w:rsidR="009775FE" w:rsidRPr="00726297" w:rsidRDefault="009775FE" w:rsidP="009775FE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นักเรียนมีผลสัมฤทธิ์ทางการทดสอบทางการศึกษาระดับชาติ 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>- NET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เพิ่มขึ้น </w:t>
            </w:r>
          </w:p>
        </w:tc>
        <w:tc>
          <w:tcPr>
            <w:tcW w:w="1687" w:type="dxa"/>
          </w:tcPr>
          <w:p w14:paraId="017B560B" w14:textId="68C021D4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100,000</w:t>
            </w:r>
          </w:p>
        </w:tc>
        <w:tc>
          <w:tcPr>
            <w:tcW w:w="1276" w:type="dxa"/>
          </w:tcPr>
          <w:p w14:paraId="73A09AD7" w14:textId="704D9160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อบจ.เพชรบูรณ์</w:t>
            </w:r>
          </w:p>
        </w:tc>
      </w:tr>
      <w:tr w:rsidR="009775FE" w:rsidRPr="00726297" w14:paraId="637DF396" w14:textId="77777777" w:rsidTr="009775FE">
        <w:tc>
          <w:tcPr>
            <w:tcW w:w="504" w:type="dxa"/>
          </w:tcPr>
          <w:p w14:paraId="005101DA" w14:textId="70652D95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29</w:t>
            </w:r>
          </w:p>
        </w:tc>
        <w:tc>
          <w:tcPr>
            <w:tcW w:w="1068" w:type="dxa"/>
          </w:tcPr>
          <w:p w14:paraId="3EC0A81D" w14:textId="0C13F949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4.1.2</w:t>
            </w:r>
          </w:p>
        </w:tc>
        <w:tc>
          <w:tcPr>
            <w:tcW w:w="4661" w:type="dxa"/>
          </w:tcPr>
          <w:p w14:paraId="7FFE48E8" w14:textId="2A8D8CDB" w:rsidR="009775FE" w:rsidRPr="00726297" w:rsidRDefault="009775FE" w:rsidP="009775FE">
            <w:pPr>
              <w:tabs>
                <w:tab w:val="left" w:pos="720"/>
                <w:tab w:val="left" w:pos="1080"/>
                <w:tab w:val="left" w:pos="1530"/>
              </w:tabs>
              <w:ind w:right="3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โครงการพัฒนาระบบการดูแลช่วยเหลือ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ประจำปีงบประมาณ พ.ศ. 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4959" w:type="dxa"/>
          </w:tcPr>
          <w:p w14:paraId="13617AE3" w14:textId="77777777" w:rsidR="009775FE" w:rsidRPr="00726297" w:rsidRDefault="009775FE" w:rsidP="009775FE">
            <w:pPr>
              <w:pStyle w:val="a4"/>
              <w:numPr>
                <w:ilvl w:val="0"/>
                <w:numId w:val="9"/>
              </w:numPr>
              <w:spacing w:line="240" w:lineRule="atLeast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โรงเรียนในสังกัดทุกโรงเรียน มีระบบการดูแลช่วยเหลือนักเรียน </w:t>
            </w:r>
            <w:r w:rsidRPr="0072629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br/>
              <w:t xml:space="preserve">การเฝ้าระวัง สังเกตพฤติกรรมและเข้าช่วยเหลือนักเรียน  </w:t>
            </w:r>
            <w:r w:rsidRPr="0072629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br/>
              <w:t xml:space="preserve">เป็นรายกรณีด้วยกระบวนการรู้จักนักเรียนเป็นรายบุคคล </w:t>
            </w:r>
          </w:p>
          <w:p w14:paraId="1DB41B54" w14:textId="77777777" w:rsidR="009775FE" w:rsidRPr="00726297" w:rsidRDefault="009775FE" w:rsidP="009775FE">
            <w:pPr>
              <w:pStyle w:val="a4"/>
              <w:numPr>
                <w:ilvl w:val="0"/>
                <w:numId w:val="9"/>
              </w:num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ครูผู้รับผิดชอบงานระบบการดูช่วยเหลือนักเรียนทุกโรงเรียน  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มีความรู้ความเข้าใจในการใช้งานระบบฐานข้อมูลคุ้มครองและช่วยเหลือนักเรียน</w:t>
            </w:r>
          </w:p>
          <w:p w14:paraId="593FFBD8" w14:textId="21891639" w:rsidR="009775FE" w:rsidRPr="00726297" w:rsidRDefault="009775FE" w:rsidP="009775FE">
            <w:pPr>
              <w:pStyle w:val="a4"/>
              <w:numPr>
                <w:ilvl w:val="0"/>
                <w:numId w:val="9"/>
              </w:num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โรงเรียนในสังกัดมีมาตรการในการป้องกัน ติดตาม และช่วยเหลือประชากรวัยเรียนทุกคนให้เข้าถึง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การศึกษาที่มีคุณภาพ และได้รับการพัฒนาตามศักยภาพของแต่ละบุคคล</w:t>
            </w:r>
          </w:p>
        </w:tc>
        <w:tc>
          <w:tcPr>
            <w:tcW w:w="1687" w:type="dxa"/>
          </w:tcPr>
          <w:p w14:paraId="06AD6836" w14:textId="23263EBB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35,340</w:t>
            </w:r>
          </w:p>
        </w:tc>
        <w:tc>
          <w:tcPr>
            <w:tcW w:w="1276" w:type="dxa"/>
          </w:tcPr>
          <w:p w14:paraId="458391D2" w14:textId="34DAAE9F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2</w:t>
            </w:r>
          </w:p>
        </w:tc>
      </w:tr>
      <w:tr w:rsidR="009775FE" w:rsidRPr="00726297" w14:paraId="76358728" w14:textId="77777777" w:rsidTr="009775FE">
        <w:tc>
          <w:tcPr>
            <w:tcW w:w="504" w:type="dxa"/>
          </w:tcPr>
          <w:p w14:paraId="08A2CE7F" w14:textId="749297E6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068" w:type="dxa"/>
          </w:tcPr>
          <w:p w14:paraId="68D8828D" w14:textId="39A6D5EA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4.1.2</w:t>
            </w:r>
          </w:p>
        </w:tc>
        <w:tc>
          <w:tcPr>
            <w:tcW w:w="4661" w:type="dxa"/>
          </w:tcPr>
          <w:p w14:paraId="55153FB3" w14:textId="506957AF" w:rsidR="009775FE" w:rsidRPr="00726297" w:rsidRDefault="009775FE" w:rsidP="009775FE">
            <w:pPr>
              <w:tabs>
                <w:tab w:val="left" w:pos="720"/>
                <w:tab w:val="left" w:pos="1080"/>
                <w:tab w:val="left" w:pos="1530"/>
              </w:tabs>
              <w:ind w:right="3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โครงการระบบดูแลช่วยเหลือและคุ้มครองนักเรียนของ สำนักงานเขตพื้นที่การศึกษาประถมศึกษาเพชรบูรณ์ เขต 3</w:t>
            </w:r>
          </w:p>
        </w:tc>
        <w:tc>
          <w:tcPr>
            <w:tcW w:w="4959" w:type="dxa"/>
          </w:tcPr>
          <w:p w14:paraId="7455C111" w14:textId="77777777" w:rsidR="009775FE" w:rsidRPr="00726297" w:rsidRDefault="009775FE" w:rsidP="009775FE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) นักเรียนที่มีความต้องการดูแลช่วยเหลือได้รับโอกาสให้สามารถพัฒนาได้เต็มศักยภาพ มีความปลอดภัย ในขณะที่อยู่ในความดูแลของสถานศึกษา และได้รับการศึกษาจนจบการศึกษาภาคบังคับ สามารถเรียนต่อ  ในสายสามัญและสายอาชีพ มีทักษะการดำรงชีวิต สามารถใช้ชีวิตอยู่ร่วมกับสังคมอย่างมีความสุข</w:t>
            </w:r>
          </w:p>
          <w:p w14:paraId="18DCA9FB" w14:textId="77777777" w:rsidR="009775FE" w:rsidRPr="00726297" w:rsidRDefault="009775FE" w:rsidP="009775FE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) ครูผู้รับผิดชอบงานระบบการดูช่วยเหลือนักเรียนทุกโรงเรียน มีความรู้ความเข้าใจในการใช้งานระบบฐานข้อมูลคุ้มครองและช่วยเหลือนักเรียน</w:t>
            </w:r>
          </w:p>
          <w:p w14:paraId="6471BEF3" w14:textId="77777777" w:rsidR="009775FE" w:rsidRPr="00726297" w:rsidRDefault="009775FE" w:rsidP="009775FE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มีเครือข่ายครูแกนนำผู้ทำหน้าที่นักจิตวิทยาโรงเรียนประจำเขตพื้นที่การศึกษาประถมศึกษาเพชรบูรณ์ เขต </w:t>
            </w:r>
            <w:r w:rsidRPr="00726297">
              <w:rPr>
                <w:rFonts w:ascii="TH SarabunPSK" w:hAnsi="TH SarabunPSK" w:cs="TH SarabunPSK"/>
                <w:sz w:val="32"/>
                <w:szCs w:val="32"/>
              </w:rPr>
              <w:t xml:space="preserve">3  </w:t>
            </w:r>
          </w:p>
          <w:p w14:paraId="2B39A61F" w14:textId="7AB75607" w:rsidR="009775FE" w:rsidRPr="00726297" w:rsidRDefault="009775FE" w:rsidP="009775FE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โรงเรียนในสังกัดทุกโรงเรียน มีการดำเนินงานระบบดูแลช่วยเหลือนักเรียนอย่างเป็นกระบวนการและมีประสิทธิภาพ  </w:t>
            </w:r>
          </w:p>
        </w:tc>
        <w:tc>
          <w:tcPr>
            <w:tcW w:w="1687" w:type="dxa"/>
          </w:tcPr>
          <w:p w14:paraId="5DA6C2E9" w14:textId="666C3E01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</w:rPr>
              <w:t>25,000</w:t>
            </w:r>
          </w:p>
        </w:tc>
        <w:tc>
          <w:tcPr>
            <w:tcW w:w="1276" w:type="dxa"/>
          </w:tcPr>
          <w:p w14:paraId="619041B4" w14:textId="6193A91E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3</w:t>
            </w:r>
          </w:p>
        </w:tc>
      </w:tr>
      <w:tr w:rsidR="009775FE" w:rsidRPr="00726297" w14:paraId="11DBB767" w14:textId="77777777" w:rsidTr="009775FE">
        <w:tc>
          <w:tcPr>
            <w:tcW w:w="504" w:type="dxa"/>
          </w:tcPr>
          <w:p w14:paraId="5EE05CF3" w14:textId="36DA4C9D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31</w:t>
            </w:r>
          </w:p>
        </w:tc>
        <w:tc>
          <w:tcPr>
            <w:tcW w:w="1068" w:type="dxa"/>
          </w:tcPr>
          <w:p w14:paraId="605AAE04" w14:textId="06FCE1C3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4.1.2</w:t>
            </w:r>
          </w:p>
        </w:tc>
        <w:tc>
          <w:tcPr>
            <w:tcW w:w="4661" w:type="dxa"/>
          </w:tcPr>
          <w:p w14:paraId="11D2C432" w14:textId="6699722B" w:rsidR="009775FE" w:rsidRPr="00726297" w:rsidRDefault="009775FE" w:rsidP="009775FE">
            <w:pPr>
              <w:tabs>
                <w:tab w:val="left" w:pos="720"/>
                <w:tab w:val="left" w:pos="1080"/>
                <w:tab w:val="left" w:pos="1530"/>
              </w:tabs>
              <w:ind w:right="3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โครงการระบบดูแลช่วยเหลือนักเรียน</w:t>
            </w:r>
          </w:p>
        </w:tc>
        <w:tc>
          <w:tcPr>
            <w:tcW w:w="4959" w:type="dxa"/>
          </w:tcPr>
          <w:p w14:paraId="1CAC56BE" w14:textId="7E1E7F0D" w:rsidR="009775FE" w:rsidRPr="00726297" w:rsidRDefault="009775FE" w:rsidP="009775FE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1. นักเรียนได้รับการดูแลติดตามรายบุคคล</w:t>
            </w:r>
          </w:p>
          <w:p w14:paraId="5DBD657D" w14:textId="16BFAC88" w:rsidR="009775FE" w:rsidRPr="00726297" w:rsidRDefault="009775FE" w:rsidP="009775FE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2. นักเรียนสำเร็จการศึกษาในระดับมัธยมศึกษาตอนต้นและตอนปลายเพิ่มขึ้น</w:t>
            </w:r>
          </w:p>
        </w:tc>
        <w:tc>
          <w:tcPr>
            <w:tcW w:w="1687" w:type="dxa"/>
          </w:tcPr>
          <w:p w14:paraId="45EB5682" w14:textId="5BC01611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83,910</w:t>
            </w:r>
          </w:p>
        </w:tc>
        <w:tc>
          <w:tcPr>
            <w:tcW w:w="1276" w:type="dxa"/>
          </w:tcPr>
          <w:p w14:paraId="70629ADB" w14:textId="7DC75463" w:rsidR="009775FE" w:rsidRPr="00726297" w:rsidRDefault="009775FE" w:rsidP="009775F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sz w:val="32"/>
                <w:szCs w:val="32"/>
                <w:cs/>
              </w:rPr>
              <w:t>อบจ.เพชรบูรณ์</w:t>
            </w:r>
          </w:p>
        </w:tc>
      </w:tr>
      <w:tr w:rsidR="00C16209" w:rsidRPr="00726297" w14:paraId="3A86CB62" w14:textId="77777777" w:rsidTr="009775FE">
        <w:tc>
          <w:tcPr>
            <w:tcW w:w="504" w:type="dxa"/>
          </w:tcPr>
          <w:p w14:paraId="0050A7E3" w14:textId="77777777" w:rsidR="00C16209" w:rsidRPr="00726297" w:rsidRDefault="00C16209" w:rsidP="00C1620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68" w:type="dxa"/>
          </w:tcPr>
          <w:p w14:paraId="31455EAC" w14:textId="77777777" w:rsidR="00C16209" w:rsidRPr="00726297" w:rsidRDefault="00C16209" w:rsidP="00C1620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61" w:type="dxa"/>
          </w:tcPr>
          <w:p w14:paraId="4D4DB098" w14:textId="77777777" w:rsidR="00C16209" w:rsidRPr="00726297" w:rsidRDefault="00C16209" w:rsidP="00C16209">
            <w:pPr>
              <w:tabs>
                <w:tab w:val="left" w:pos="720"/>
                <w:tab w:val="left" w:pos="1080"/>
                <w:tab w:val="left" w:pos="1530"/>
              </w:tabs>
              <w:ind w:right="3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59" w:type="dxa"/>
          </w:tcPr>
          <w:p w14:paraId="387CA3B7" w14:textId="77777777" w:rsidR="00C16209" w:rsidRPr="00726297" w:rsidRDefault="00C16209" w:rsidP="00C16209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87" w:type="dxa"/>
          </w:tcPr>
          <w:p w14:paraId="20A17DEC" w14:textId="3D0F5AD7" w:rsidR="00C16209" w:rsidRPr="00726297" w:rsidRDefault="009775FE" w:rsidP="00C1620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62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Pr="0072629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7262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936</w:t>
            </w:r>
            <w:r w:rsidRPr="0072629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7262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617</w:t>
            </w:r>
          </w:p>
        </w:tc>
        <w:tc>
          <w:tcPr>
            <w:tcW w:w="1276" w:type="dxa"/>
          </w:tcPr>
          <w:p w14:paraId="6E68836C" w14:textId="77777777" w:rsidR="00C16209" w:rsidRPr="00726297" w:rsidRDefault="00C16209" w:rsidP="00C1620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3BA99F13" w14:textId="6E18EAC2" w:rsidR="0007041B" w:rsidRPr="00726297" w:rsidRDefault="0007041B" w:rsidP="0007041B">
      <w:pPr>
        <w:spacing w:after="0" w:line="240" w:lineRule="atLeast"/>
        <w:rPr>
          <w:rFonts w:ascii="TH SarabunPSK" w:hAnsi="TH SarabunPSK" w:cs="TH SarabunPSK"/>
          <w:sz w:val="32"/>
          <w:szCs w:val="32"/>
        </w:rPr>
      </w:pPr>
    </w:p>
    <w:p w14:paraId="75486E3F" w14:textId="77777777" w:rsidR="0007041B" w:rsidRPr="00726297" w:rsidRDefault="0007041B" w:rsidP="0007041B">
      <w:pPr>
        <w:spacing w:after="0" w:line="240" w:lineRule="atLeast"/>
        <w:rPr>
          <w:rFonts w:ascii="TH SarabunPSK" w:hAnsi="TH SarabunPSK" w:cs="TH SarabunPSK"/>
          <w:sz w:val="32"/>
          <w:szCs w:val="32"/>
        </w:rPr>
      </w:pPr>
    </w:p>
    <w:p w14:paraId="317AF321" w14:textId="77777777" w:rsidR="00C727D8" w:rsidRPr="00726297" w:rsidRDefault="00C727D8" w:rsidP="00D56DC3">
      <w:pPr>
        <w:spacing w:after="0" w:line="240" w:lineRule="atLeast"/>
        <w:jc w:val="center"/>
        <w:rPr>
          <w:rFonts w:ascii="TH SarabunPSK" w:hAnsi="TH SarabunPSK" w:cs="TH SarabunPSK"/>
          <w:sz w:val="30"/>
          <w:szCs w:val="30"/>
          <w:cs/>
        </w:rPr>
      </w:pPr>
    </w:p>
    <w:sectPr w:rsidR="00C727D8" w:rsidRPr="00726297" w:rsidSect="007040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851" w:right="1418" w:bottom="1134" w:left="1276" w:header="720" w:footer="720" w:gutter="0"/>
      <w:pgNumType w:start="5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7D76A" w14:textId="77777777" w:rsidR="0093411B" w:rsidRDefault="0093411B" w:rsidP="00704096">
      <w:pPr>
        <w:spacing w:after="0" w:line="240" w:lineRule="auto"/>
      </w:pPr>
      <w:r>
        <w:separator/>
      </w:r>
    </w:p>
  </w:endnote>
  <w:endnote w:type="continuationSeparator" w:id="0">
    <w:p w14:paraId="58B50D17" w14:textId="77777777" w:rsidR="0093411B" w:rsidRDefault="0093411B" w:rsidP="00704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FFD65" w14:textId="77777777" w:rsidR="00704096" w:rsidRDefault="00704096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s/>
      </w:rPr>
      <w:id w:val="730273895"/>
      <w:docPartObj>
        <w:docPartGallery w:val="Page Numbers (Bottom of Page)"/>
        <w:docPartUnique/>
      </w:docPartObj>
    </w:sdtPr>
    <w:sdtEndPr/>
    <w:sdtContent>
      <w:p w14:paraId="27E39482" w14:textId="229052C2" w:rsidR="00704096" w:rsidRDefault="00704096">
        <w:pPr>
          <w:pStyle w:val="a7"/>
        </w:pPr>
        <w:r>
          <w:rPr>
            <w:noProof/>
            <w:cs/>
          </w:rPr>
          <mc:AlternateContent>
            <mc:Choice Requires="wpg">
              <w:drawing>
                <wp:anchor distT="0" distB="0" distL="114300" distR="114300" simplePos="0" relativeHeight="251659264" behindDoc="0" locked="0" layoutInCell="0" allowOverlap="1" wp14:anchorId="5D5BD26D" wp14:editId="71D05535">
                  <wp:simplePos x="0" y="0"/>
                  <wp:positionH relativeFrom="rightMargin">
                    <wp:posOffset>90805</wp:posOffset>
                  </wp:positionH>
                  <wp:positionV relativeFrom="margin">
                    <wp:posOffset>4591685</wp:posOffset>
                  </wp:positionV>
                  <wp:extent cx="904875" cy="1807210"/>
                  <wp:effectExtent l="0" t="0" r="33020" b="21590"/>
                  <wp:wrapNone/>
                  <wp:docPr id="3" name="กลุ่ม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 flipH="1">
                            <a:off x="0" y="0"/>
                            <a:ext cx="904875" cy="1807210"/>
                            <a:chOff x="13" y="11565"/>
                            <a:chExt cx="1425" cy="2846"/>
                          </a:xfrm>
                        </wpg:grpSpPr>
                        <wps:wsp>
                          <wps:cNvPr id="6" name="AutoShape 4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13" y="14411"/>
                              <a:ext cx="881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5F497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" y="11565"/>
                              <a:ext cx="1033" cy="28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6A48727" w14:textId="77777777" w:rsidR="00704096" w:rsidRPr="00704096" w:rsidRDefault="00704096">
                                <w:pPr>
                                  <w:pStyle w:val="a9"/>
                                  <w:jc w:val="right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704096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  <w:fldChar w:fldCharType="begin"/>
                                </w:r>
                                <w:r w:rsidRPr="00704096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  <w:instrText>PAGE    \* MERGEFORMAT</w:instrText>
                                </w:r>
                                <w:r w:rsidRPr="00704096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  <w:fldChar w:fldCharType="separate"/>
                                </w:r>
                                <w:r w:rsidRPr="00704096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sz w:val="32"/>
                                    <w:szCs w:val="32"/>
                                    <w:lang w:val="th-TH"/>
                                  </w:rPr>
                                  <w:t>2</w:t>
                                </w:r>
                                <w:r w:rsidRPr="00704096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sz w:val="32"/>
                                    <w:szCs w:val="32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vert" wrap="square" lIns="0" tIns="0" rIns="0" bIns="0" anchor="b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rightMargin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5D5BD26D" id="กลุ่ม 3" o:spid="_x0000_s1026" style="position:absolute;margin-left:7.15pt;margin-top:361.55pt;width:71.25pt;height:142.3pt;flip:x;z-index:251659264;mso-width-percent:1000;mso-position-horizontal-relative:right-margin-area;mso-position-vertical-relative:margin;mso-width-percent:1000;mso-width-relative:right-margin-area" coordorigin="13,11565" coordsize="1425,28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" o:allowincell="f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4" o:spid="_x0000_s1027" type="#_x0000_t32" style="position:absolute;left:13;top:14411;width:881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" strokecolor="#5f497a"/>
                  <v:rect id="Rectangle 5" o:spid="_x0000_s1028" style="position:absolute;left:405;top:11565;width:1033;height:2805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" stroked="f">
                    <v:textbox style="layout-flow:vertical" inset="0,0,0,0">
                      <w:txbxContent>
                        <w:p w14:paraId="26A48727" w14:textId="77777777" w:rsidR="00704096" w:rsidRPr="00704096" w:rsidRDefault="00704096">
                          <w:pPr>
                            <w:pStyle w:val="a9"/>
                            <w:jc w:val="right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704096"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fldChar w:fldCharType="begin"/>
                          </w:r>
                          <w:r w:rsidRPr="00704096"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instrText>PAGE    \* MERGEFORMAT</w:instrText>
                          </w:r>
                          <w:r w:rsidRPr="00704096"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fldChar w:fldCharType="separate"/>
                          </w:r>
                          <w:r w:rsidRPr="00704096"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  <w:lang w:val="th-TH"/>
                            </w:rPr>
                            <w:t>2</w:t>
                          </w:r>
                          <w:r w:rsidRPr="00704096"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margin"/>
                </v:group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B4837" w14:textId="77777777" w:rsidR="00704096" w:rsidRDefault="0070409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6B608" w14:textId="77777777" w:rsidR="0093411B" w:rsidRDefault="0093411B" w:rsidP="00704096">
      <w:pPr>
        <w:spacing w:after="0" w:line="240" w:lineRule="auto"/>
      </w:pPr>
      <w:r>
        <w:separator/>
      </w:r>
    </w:p>
  </w:footnote>
  <w:footnote w:type="continuationSeparator" w:id="0">
    <w:p w14:paraId="1D2AFFCB" w14:textId="77777777" w:rsidR="0093411B" w:rsidRDefault="0093411B" w:rsidP="00704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0F41D" w14:textId="77777777" w:rsidR="00704096" w:rsidRDefault="0070409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33E4C" w14:textId="77777777" w:rsidR="00704096" w:rsidRDefault="007040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F8215" w14:textId="77777777" w:rsidR="00704096" w:rsidRDefault="007040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04481"/>
    <w:multiLevelType w:val="multilevel"/>
    <w:tmpl w:val="DFA693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49D1002"/>
    <w:multiLevelType w:val="hybridMultilevel"/>
    <w:tmpl w:val="A2006D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B744A3B"/>
    <w:multiLevelType w:val="hybridMultilevel"/>
    <w:tmpl w:val="E660A9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D48E340">
      <w:start w:val="1"/>
      <w:numFmt w:val="decimal"/>
      <w:lvlText w:val="%3)"/>
      <w:lvlJc w:val="left"/>
      <w:pPr>
        <w:ind w:left="234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DB37748"/>
    <w:multiLevelType w:val="hybridMultilevel"/>
    <w:tmpl w:val="ADF04E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D9D6B0F"/>
    <w:multiLevelType w:val="hybridMultilevel"/>
    <w:tmpl w:val="58F2C98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ED0A3D4">
      <w:start w:val="1"/>
      <w:numFmt w:val="decimal"/>
      <w:lvlText w:val="%3)"/>
      <w:lvlJc w:val="left"/>
      <w:pPr>
        <w:ind w:left="34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0DA2E1C"/>
    <w:multiLevelType w:val="hybridMultilevel"/>
    <w:tmpl w:val="81ECC302"/>
    <w:lvl w:ilvl="0" w:tplc="1F7A075A">
      <w:start w:val="1"/>
      <w:numFmt w:val="decimal"/>
      <w:lvlText w:val="%1."/>
      <w:lvlJc w:val="left"/>
      <w:pPr>
        <w:ind w:left="432" w:hanging="360"/>
      </w:pPr>
    </w:lvl>
    <w:lvl w:ilvl="1" w:tplc="04090019">
      <w:start w:val="1"/>
      <w:numFmt w:val="lowerLetter"/>
      <w:lvlText w:val="%2."/>
      <w:lvlJc w:val="left"/>
      <w:pPr>
        <w:ind w:left="1152" w:hanging="360"/>
      </w:pPr>
    </w:lvl>
    <w:lvl w:ilvl="2" w:tplc="0409001B">
      <w:start w:val="1"/>
      <w:numFmt w:val="lowerRoman"/>
      <w:lvlText w:val="%3."/>
      <w:lvlJc w:val="right"/>
      <w:pPr>
        <w:ind w:left="1872" w:hanging="180"/>
      </w:pPr>
    </w:lvl>
    <w:lvl w:ilvl="3" w:tplc="0409000F">
      <w:start w:val="1"/>
      <w:numFmt w:val="decimal"/>
      <w:lvlText w:val="%4."/>
      <w:lvlJc w:val="left"/>
      <w:pPr>
        <w:ind w:left="2592" w:hanging="360"/>
      </w:pPr>
    </w:lvl>
    <w:lvl w:ilvl="4" w:tplc="04090019">
      <w:start w:val="1"/>
      <w:numFmt w:val="lowerLetter"/>
      <w:lvlText w:val="%5."/>
      <w:lvlJc w:val="left"/>
      <w:pPr>
        <w:ind w:left="3312" w:hanging="360"/>
      </w:pPr>
    </w:lvl>
    <w:lvl w:ilvl="5" w:tplc="0409001B">
      <w:start w:val="1"/>
      <w:numFmt w:val="lowerRoman"/>
      <w:lvlText w:val="%6."/>
      <w:lvlJc w:val="right"/>
      <w:pPr>
        <w:ind w:left="4032" w:hanging="180"/>
      </w:pPr>
    </w:lvl>
    <w:lvl w:ilvl="6" w:tplc="0409000F">
      <w:start w:val="1"/>
      <w:numFmt w:val="decimal"/>
      <w:lvlText w:val="%7."/>
      <w:lvlJc w:val="left"/>
      <w:pPr>
        <w:ind w:left="4752" w:hanging="360"/>
      </w:pPr>
    </w:lvl>
    <w:lvl w:ilvl="7" w:tplc="04090019">
      <w:start w:val="1"/>
      <w:numFmt w:val="lowerLetter"/>
      <w:lvlText w:val="%8."/>
      <w:lvlJc w:val="left"/>
      <w:pPr>
        <w:ind w:left="5472" w:hanging="360"/>
      </w:pPr>
    </w:lvl>
    <w:lvl w:ilvl="8" w:tplc="0409001B">
      <w:start w:val="1"/>
      <w:numFmt w:val="lowerRoman"/>
      <w:lvlText w:val="%9."/>
      <w:lvlJc w:val="right"/>
      <w:pPr>
        <w:ind w:left="6192" w:hanging="180"/>
      </w:pPr>
    </w:lvl>
  </w:abstractNum>
  <w:abstractNum w:abstractNumId="6" w15:restartNumberingAfterBreak="0">
    <w:nsid w:val="78315107"/>
    <w:multiLevelType w:val="hybridMultilevel"/>
    <w:tmpl w:val="4560E5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36B2BBF8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A8060CC"/>
    <w:multiLevelType w:val="multilevel"/>
    <w:tmpl w:val="DFA693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B106398"/>
    <w:multiLevelType w:val="hybridMultilevel"/>
    <w:tmpl w:val="0A42F610"/>
    <w:lvl w:ilvl="0" w:tplc="24123B30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BE8"/>
    <w:rsid w:val="00011025"/>
    <w:rsid w:val="000161A1"/>
    <w:rsid w:val="0007041B"/>
    <w:rsid w:val="000C6CD2"/>
    <w:rsid w:val="001B1667"/>
    <w:rsid w:val="001E4ED3"/>
    <w:rsid w:val="00366368"/>
    <w:rsid w:val="0042248A"/>
    <w:rsid w:val="004C39A7"/>
    <w:rsid w:val="00554A2D"/>
    <w:rsid w:val="0059209A"/>
    <w:rsid w:val="00664934"/>
    <w:rsid w:val="0068724A"/>
    <w:rsid w:val="006B3633"/>
    <w:rsid w:val="00704096"/>
    <w:rsid w:val="00726297"/>
    <w:rsid w:val="00733F0D"/>
    <w:rsid w:val="007A70E8"/>
    <w:rsid w:val="008402DA"/>
    <w:rsid w:val="008478D1"/>
    <w:rsid w:val="00894BE8"/>
    <w:rsid w:val="008A29E7"/>
    <w:rsid w:val="008A493C"/>
    <w:rsid w:val="00901D12"/>
    <w:rsid w:val="0093411B"/>
    <w:rsid w:val="009775FE"/>
    <w:rsid w:val="00A954B6"/>
    <w:rsid w:val="00AD605C"/>
    <w:rsid w:val="00B527FE"/>
    <w:rsid w:val="00BA411B"/>
    <w:rsid w:val="00C16209"/>
    <w:rsid w:val="00C26DD9"/>
    <w:rsid w:val="00C34B6B"/>
    <w:rsid w:val="00C727D8"/>
    <w:rsid w:val="00CE278E"/>
    <w:rsid w:val="00CF31FD"/>
    <w:rsid w:val="00D36CAD"/>
    <w:rsid w:val="00D56DC3"/>
    <w:rsid w:val="00DA5041"/>
    <w:rsid w:val="00DB125E"/>
    <w:rsid w:val="00DB4C90"/>
    <w:rsid w:val="00DE3767"/>
    <w:rsid w:val="00E074B9"/>
    <w:rsid w:val="00F45D28"/>
    <w:rsid w:val="00FE4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088729"/>
  <w15:chartTrackingRefBased/>
  <w15:docId w15:val="{CBC6A971-0F0B-4878-B8E6-7C4D0218B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27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11025"/>
    <w:pPr>
      <w:spacing w:line="256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E27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CE278E"/>
  </w:style>
  <w:style w:type="paragraph" w:styleId="a7">
    <w:name w:val="footer"/>
    <w:basedOn w:val="a"/>
    <w:link w:val="a8"/>
    <w:uiPriority w:val="99"/>
    <w:unhideWhenUsed/>
    <w:rsid w:val="00704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704096"/>
  </w:style>
  <w:style w:type="paragraph" w:styleId="a9">
    <w:name w:val="No Spacing"/>
    <w:link w:val="aa"/>
    <w:uiPriority w:val="1"/>
    <w:qFormat/>
    <w:rsid w:val="00704096"/>
    <w:pPr>
      <w:spacing w:after="0" w:line="240" w:lineRule="auto"/>
    </w:pPr>
    <w:rPr>
      <w:rFonts w:eastAsiaTheme="minorEastAsia"/>
      <w:sz w:val="28"/>
    </w:rPr>
  </w:style>
  <w:style w:type="character" w:customStyle="1" w:styleId="aa">
    <w:name w:val="ไม่มีการเว้นระยะห่าง อักขระ"/>
    <w:basedOn w:val="a0"/>
    <w:link w:val="a9"/>
    <w:uiPriority w:val="1"/>
    <w:rsid w:val="00704096"/>
    <w:rPr>
      <w:rFonts w:eastAsiaTheme="minorEastAsi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1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11</Pages>
  <Words>2082</Words>
  <Characters>11869</Characters>
  <Application>Microsoft Office Word</Application>
  <DocSecurity>0</DocSecurity>
  <Lines>98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possakon thaweesap</dc:creator>
  <cp:keywords/>
  <dc:description/>
  <cp:lastModifiedBy>possakon thaweesap</cp:lastModifiedBy>
  <cp:revision>25</cp:revision>
  <cp:lastPrinted>2022-06-22T08:52:00Z</cp:lastPrinted>
  <dcterms:created xsi:type="dcterms:W3CDTF">2022-06-22T08:33:00Z</dcterms:created>
  <dcterms:modified xsi:type="dcterms:W3CDTF">2022-08-15T08:44:00Z</dcterms:modified>
</cp:coreProperties>
</file>